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23A13" w14:textId="09869A07" w:rsidR="00D134D4" w:rsidRPr="00183174" w:rsidRDefault="00D134D4" w:rsidP="00D134D4">
      <w:pPr>
        <w:spacing w:line="25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bookmarkStart w:id="0" w:name="_Hlk481588532"/>
      <w:bookmarkStart w:id="1" w:name="_Hlk481584501"/>
      <w:r w:rsidRPr="00B219B6">
        <w:rPr>
          <w:rFonts w:ascii="Times New Roman" w:eastAsia="Calibri" w:hAnsi="Times New Roman" w:cs="Times New Roman"/>
          <w:b/>
          <w:caps/>
          <w:sz w:val="24"/>
          <w:szCs w:val="24"/>
        </w:rPr>
        <w:t>Savivaldybės nekilnojamojo turto (pastatai, patalpos, statiniai) perduoto pagal panaudos sutartis</w:t>
      </w:r>
      <w:r w:rsidR="009456CD">
        <w:rPr>
          <w:rFonts w:ascii="Times New Roman" w:eastAsia="Calibri" w:hAnsi="Times New Roman" w:cs="Times New Roman"/>
          <w:b/>
          <w:caps/>
          <w:sz w:val="24"/>
          <w:szCs w:val="24"/>
        </w:rPr>
        <w:t>,</w:t>
      </w:r>
      <w:r w:rsidRPr="00B219B6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  <w:r w:rsidRPr="00183174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sąrašas </w:t>
      </w:r>
      <w:r w:rsidR="004D3A82">
        <w:rPr>
          <w:rFonts w:ascii="Times New Roman" w:eastAsia="Calibri" w:hAnsi="Times New Roman" w:cs="Times New Roman"/>
          <w:b/>
          <w:caps/>
          <w:sz w:val="24"/>
          <w:szCs w:val="24"/>
        </w:rPr>
        <w:t>(202</w:t>
      </w:r>
      <w:r w:rsidR="003A1AFF">
        <w:rPr>
          <w:rFonts w:ascii="Times New Roman" w:eastAsia="Calibri" w:hAnsi="Times New Roman" w:cs="Times New Roman"/>
          <w:b/>
          <w:caps/>
          <w:sz w:val="24"/>
          <w:szCs w:val="24"/>
        </w:rPr>
        <w:t>5</w:t>
      </w:r>
      <w:r w:rsidR="004D3A82">
        <w:rPr>
          <w:rFonts w:ascii="Times New Roman" w:eastAsia="Calibri" w:hAnsi="Times New Roman" w:cs="Times New Roman"/>
          <w:b/>
          <w:caps/>
          <w:sz w:val="24"/>
          <w:szCs w:val="24"/>
        </w:rPr>
        <w:t>-</w:t>
      </w:r>
      <w:r w:rsidR="003A1AFF">
        <w:rPr>
          <w:rFonts w:ascii="Times New Roman" w:eastAsia="Calibri" w:hAnsi="Times New Roman" w:cs="Times New Roman"/>
          <w:b/>
          <w:caps/>
          <w:sz w:val="24"/>
          <w:szCs w:val="24"/>
        </w:rPr>
        <w:t>0</w:t>
      </w:r>
      <w:r w:rsidR="00726878">
        <w:rPr>
          <w:rFonts w:ascii="Times New Roman" w:eastAsia="Calibri" w:hAnsi="Times New Roman" w:cs="Times New Roman"/>
          <w:b/>
          <w:caps/>
          <w:sz w:val="24"/>
          <w:szCs w:val="24"/>
        </w:rPr>
        <w:t>7</w:t>
      </w:r>
      <w:r w:rsidR="004D3A82">
        <w:rPr>
          <w:rFonts w:ascii="Times New Roman" w:eastAsia="Calibri" w:hAnsi="Times New Roman" w:cs="Times New Roman"/>
          <w:b/>
          <w:caps/>
          <w:sz w:val="24"/>
          <w:szCs w:val="24"/>
        </w:rPr>
        <w:t>-</w:t>
      </w:r>
      <w:r w:rsidR="003444A1">
        <w:rPr>
          <w:rFonts w:ascii="Times New Roman" w:eastAsia="Calibri" w:hAnsi="Times New Roman" w:cs="Times New Roman"/>
          <w:b/>
          <w:caps/>
          <w:sz w:val="24"/>
          <w:szCs w:val="24"/>
        </w:rPr>
        <w:t>31</w:t>
      </w:r>
      <w:r w:rsidRPr="00183174">
        <w:rPr>
          <w:rFonts w:ascii="Times New Roman" w:eastAsia="Calibri" w:hAnsi="Times New Roman" w:cs="Times New Roman"/>
          <w:b/>
          <w:caps/>
          <w:sz w:val="24"/>
          <w:szCs w:val="24"/>
        </w:rPr>
        <w:t>)</w:t>
      </w:r>
    </w:p>
    <w:tbl>
      <w:tblPr>
        <w:tblStyle w:val="Lentelstinklelis"/>
        <w:tblW w:w="157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835"/>
        <w:gridCol w:w="1985"/>
        <w:gridCol w:w="1275"/>
        <w:gridCol w:w="1418"/>
        <w:gridCol w:w="2268"/>
        <w:gridCol w:w="1984"/>
        <w:gridCol w:w="1531"/>
      </w:tblGrid>
      <w:tr w:rsidR="00794566" w:rsidRPr="00580F27" w14:paraId="4D12C924" w14:textId="77777777" w:rsidTr="00580F27"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AF54C" w14:textId="77777777" w:rsidR="00794566" w:rsidRPr="00580F27" w:rsidRDefault="00794566" w:rsidP="00580F27">
            <w:pPr>
              <w:jc w:val="center"/>
              <w:rPr>
                <w:rFonts w:ascii="Times New Roman" w:hAnsi="Times New Roman"/>
                <w:b/>
              </w:rPr>
            </w:pPr>
            <w:bookmarkStart w:id="2" w:name="_Hlk481588379"/>
            <w:bookmarkStart w:id="3" w:name="_Hlk481588171"/>
            <w:bookmarkEnd w:id="0"/>
            <w:bookmarkEnd w:id="1"/>
            <w:r w:rsidRPr="00580F27">
              <w:rPr>
                <w:rFonts w:ascii="Times New Roman" w:hAnsi="Times New Roman"/>
                <w:b/>
              </w:rPr>
              <w:t>Eil. Nr.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12AF7" w14:textId="77777777" w:rsidR="00794566" w:rsidRPr="00580F27" w:rsidRDefault="00794566" w:rsidP="00580F27">
            <w:pPr>
              <w:jc w:val="center"/>
              <w:rPr>
                <w:rFonts w:ascii="Times New Roman" w:hAnsi="Times New Roman"/>
                <w:b/>
              </w:rPr>
            </w:pPr>
            <w:r w:rsidRPr="00580F27">
              <w:rPr>
                <w:rFonts w:ascii="Times New Roman" w:hAnsi="Times New Roman"/>
                <w:b/>
              </w:rPr>
              <w:t>Panaudos davėjas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3513" w14:textId="77777777" w:rsidR="00794566" w:rsidRPr="00580F27" w:rsidRDefault="00794566" w:rsidP="00580F27">
            <w:pPr>
              <w:jc w:val="center"/>
              <w:rPr>
                <w:rFonts w:ascii="Times New Roman" w:hAnsi="Times New Roman"/>
                <w:b/>
              </w:rPr>
            </w:pPr>
            <w:r w:rsidRPr="00580F27">
              <w:rPr>
                <w:rFonts w:ascii="Times New Roman" w:hAnsi="Times New Roman"/>
                <w:b/>
              </w:rPr>
              <w:t>Pavadinimas, unikalus Nr.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F0BE" w14:textId="77777777" w:rsidR="00794566" w:rsidRPr="00580F27" w:rsidRDefault="00794566" w:rsidP="00580F27">
            <w:pPr>
              <w:jc w:val="center"/>
              <w:rPr>
                <w:rFonts w:ascii="Times New Roman" w:hAnsi="Times New Roman"/>
                <w:b/>
              </w:rPr>
            </w:pPr>
            <w:r w:rsidRPr="00580F27">
              <w:rPr>
                <w:rFonts w:ascii="Times New Roman" w:hAnsi="Times New Roman"/>
                <w:b/>
              </w:rPr>
              <w:t>Adresas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96DF" w14:textId="77777777" w:rsidR="00794566" w:rsidRPr="00580F27" w:rsidRDefault="00794566" w:rsidP="00580F27">
            <w:pPr>
              <w:jc w:val="center"/>
              <w:rPr>
                <w:rFonts w:ascii="Times New Roman" w:hAnsi="Times New Roman"/>
                <w:b/>
              </w:rPr>
            </w:pPr>
            <w:r w:rsidRPr="00580F27">
              <w:rPr>
                <w:rFonts w:ascii="Times New Roman" w:hAnsi="Times New Roman"/>
                <w:b/>
              </w:rPr>
              <w:t>Plotas</w:t>
            </w:r>
          </w:p>
          <w:p w14:paraId="6B7AA76D" w14:textId="77777777" w:rsidR="00794566" w:rsidRPr="00580F27" w:rsidRDefault="00794566" w:rsidP="00580F27">
            <w:pPr>
              <w:jc w:val="center"/>
              <w:rPr>
                <w:rFonts w:ascii="Times New Roman" w:hAnsi="Times New Roman"/>
                <w:b/>
              </w:rPr>
            </w:pPr>
            <w:r w:rsidRPr="00580F27">
              <w:rPr>
                <w:rFonts w:ascii="Times New Roman" w:hAnsi="Times New Roman"/>
                <w:b/>
              </w:rPr>
              <w:t>kv. 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E633" w14:textId="77777777" w:rsidR="00794566" w:rsidRPr="00580F27" w:rsidRDefault="00794566" w:rsidP="00580F27">
            <w:pPr>
              <w:jc w:val="center"/>
              <w:rPr>
                <w:rFonts w:ascii="Times New Roman" w:hAnsi="Times New Roman"/>
                <w:b/>
              </w:rPr>
            </w:pPr>
            <w:r w:rsidRPr="00580F27">
              <w:rPr>
                <w:rFonts w:ascii="Times New Roman" w:hAnsi="Times New Roman"/>
                <w:b/>
              </w:rPr>
              <w:t>Panaudos gavėjas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180E" w14:textId="77777777" w:rsidR="00794566" w:rsidRPr="00580F27" w:rsidRDefault="00794566" w:rsidP="00580F27">
            <w:pPr>
              <w:jc w:val="center"/>
              <w:rPr>
                <w:rFonts w:ascii="Times New Roman" w:hAnsi="Times New Roman"/>
                <w:b/>
              </w:rPr>
            </w:pPr>
            <w:r w:rsidRPr="00580F27">
              <w:rPr>
                <w:rFonts w:ascii="Times New Roman" w:hAnsi="Times New Roman"/>
                <w:b/>
              </w:rPr>
              <w:t>Teisės akto, kuriuo vadovaujantis buvo nuspręsta perduoti turtą, data, numeris ir jį priėmusio subjekto pavadinimas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AFA5" w14:textId="77777777" w:rsidR="00794566" w:rsidRPr="00580F27" w:rsidRDefault="00794566" w:rsidP="00580F27">
            <w:pPr>
              <w:jc w:val="center"/>
              <w:rPr>
                <w:rFonts w:ascii="Times New Roman" w:hAnsi="Times New Roman"/>
                <w:b/>
              </w:rPr>
            </w:pPr>
            <w:r w:rsidRPr="00580F27">
              <w:rPr>
                <w:rFonts w:ascii="Times New Roman" w:hAnsi="Times New Roman"/>
                <w:b/>
              </w:rPr>
              <w:t>Panaudos sutarties data, Nr.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2FA0" w14:textId="77777777" w:rsidR="00794566" w:rsidRPr="00580F27" w:rsidRDefault="00794566" w:rsidP="00580F27">
            <w:pPr>
              <w:jc w:val="center"/>
              <w:rPr>
                <w:rFonts w:ascii="Times New Roman" w:hAnsi="Times New Roman"/>
                <w:b/>
              </w:rPr>
            </w:pPr>
            <w:r w:rsidRPr="00580F27">
              <w:rPr>
                <w:rFonts w:ascii="Times New Roman" w:hAnsi="Times New Roman"/>
                <w:b/>
              </w:rPr>
              <w:t>Panaudos trukmė</w:t>
            </w:r>
          </w:p>
        </w:tc>
        <w:bookmarkEnd w:id="2"/>
      </w:tr>
      <w:bookmarkEnd w:id="3"/>
      <w:tr w:rsidR="00794566" w:rsidRPr="008D7269" w14:paraId="18BB2FC6" w14:textId="77777777" w:rsidTr="00580F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D034" w14:textId="08839C2D" w:rsidR="00794566" w:rsidRPr="001D5058" w:rsidRDefault="00794566" w:rsidP="001D505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2778" w14:textId="77777777" w:rsidR="00794566" w:rsidRPr="00452272" w:rsidRDefault="00C01284" w:rsidP="00C0128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F27F" w14:textId="77777777" w:rsidR="00C01284" w:rsidRPr="00452272" w:rsidRDefault="00C01284" w:rsidP="00C0128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1.Administracinis pastatas, 4399-8004-8012,</w:t>
            </w:r>
          </w:p>
          <w:p w14:paraId="39C5CC0D" w14:textId="77777777" w:rsidR="00C01284" w:rsidRPr="00452272" w:rsidRDefault="00C01284" w:rsidP="00C0128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2.Pastatas – Orapūtinė,  4399-8004-8023,     </w:t>
            </w:r>
          </w:p>
          <w:p w14:paraId="7431E75C" w14:textId="77777777" w:rsidR="00C01284" w:rsidRPr="00452272" w:rsidRDefault="00C01284" w:rsidP="00C0128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3.Pastatas – Sandėlis, 4399-8004-8034,              </w:t>
            </w:r>
          </w:p>
          <w:p w14:paraId="3985B00E" w14:textId="77777777" w:rsidR="00C01284" w:rsidRPr="00452272" w:rsidRDefault="00C01284" w:rsidP="00C0128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4.Transformatorinė, 4399-8004-8056,              </w:t>
            </w:r>
          </w:p>
          <w:p w14:paraId="58BFD7D6" w14:textId="77777777" w:rsidR="00C01284" w:rsidRPr="00452272" w:rsidRDefault="00C01284" w:rsidP="00C0128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5.Mechaninio valymo pastatas, 4399-8004-8045,                  </w:t>
            </w:r>
          </w:p>
          <w:p w14:paraId="52C802E9" w14:textId="77777777" w:rsidR="00C01284" w:rsidRPr="00452272" w:rsidRDefault="00C01284" w:rsidP="00C0128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6.Vietinė siurblinė, 4399-8004-8078.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7A23" w14:textId="77777777" w:rsidR="00794566" w:rsidRPr="00452272" w:rsidRDefault="00C01284" w:rsidP="00C0128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Vytauto g.65,  Sarakiškių k., Zarasų sen., Zarasų r.,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7438" w14:textId="77777777" w:rsidR="00126649" w:rsidRPr="00452272" w:rsidRDefault="00C01284" w:rsidP="00C0128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1. 331,62 2. 132,64 3. 355,25         4. 66,59 </w:t>
            </w:r>
          </w:p>
          <w:p w14:paraId="006D6A94" w14:textId="77777777" w:rsidR="00794566" w:rsidRPr="00452272" w:rsidRDefault="00C01284" w:rsidP="00126649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5. 160,60 6.</w:t>
            </w:r>
            <w:r w:rsidR="00126649" w:rsidRPr="00452272">
              <w:rPr>
                <w:rFonts w:ascii="Times New Roman" w:hAnsi="Times New Roman"/>
                <w:sz w:val="24"/>
                <w:szCs w:val="24"/>
              </w:rPr>
              <w:t xml:space="preserve"> 3,14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6844" w14:textId="77777777" w:rsidR="00794566" w:rsidRPr="00452272" w:rsidRDefault="00C01284" w:rsidP="00C0128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Uždaroji akcinė bendrovė ,,Zarasų vandenys"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AA88" w14:textId="77777777" w:rsidR="00794566" w:rsidRPr="00452272" w:rsidRDefault="00126649" w:rsidP="00C0128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2001-03-21 Nr. 131</w:t>
            </w:r>
          </w:p>
          <w:p w14:paraId="5F2500BA" w14:textId="77777777" w:rsidR="00126649" w:rsidRPr="00452272" w:rsidRDefault="00126649" w:rsidP="00C0128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40D6" w14:textId="77777777" w:rsidR="00794566" w:rsidRPr="00452272" w:rsidRDefault="00C01284" w:rsidP="00C0128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2001-03-30 be numerio</w:t>
            </w:r>
            <w:r w:rsidR="00C2415D" w:rsidRPr="00452272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2999BE95" w14:textId="1310C27B" w:rsidR="00C2415D" w:rsidRPr="00452272" w:rsidRDefault="00C2415D" w:rsidP="00C0128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Sutartis pakeista  2023-04-25 susitarimu Nr. 23T(22.23 E)-80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19E6" w14:textId="374921EE" w:rsidR="00794566" w:rsidRPr="00452272" w:rsidRDefault="00C01284" w:rsidP="00C0128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neterminuot</w:t>
            </w:r>
            <w:r w:rsidR="007B7C01" w:rsidRPr="00452272">
              <w:rPr>
                <w:rFonts w:ascii="Times New Roman" w:hAnsi="Times New Roman"/>
                <w:sz w:val="24"/>
                <w:szCs w:val="24"/>
              </w:rPr>
              <w:t>ai</w:t>
            </w:r>
          </w:p>
        </w:tc>
      </w:tr>
      <w:tr w:rsidR="00794566" w:rsidRPr="008D7269" w14:paraId="7A8D9E9B" w14:textId="77777777" w:rsidTr="00580F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CF88" w14:textId="03C4CF0B" w:rsidR="00794566" w:rsidRPr="001D5058" w:rsidRDefault="00794566" w:rsidP="001D505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bookmarkStart w:id="4" w:name="_Hlk481588792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60E9" w14:textId="77777777" w:rsidR="00794566" w:rsidRPr="00452272" w:rsidRDefault="00DE7DF1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8F93" w14:textId="77777777" w:rsidR="00DE7DF1" w:rsidRPr="00452272" w:rsidRDefault="00F4063C" w:rsidP="00F4063C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1. Artezinis gręžinys</w:t>
            </w:r>
            <w:r w:rsidR="00DE7DF1" w:rsidRPr="00452272">
              <w:rPr>
                <w:rFonts w:ascii="Times New Roman" w:hAnsi="Times New Roman"/>
                <w:sz w:val="24"/>
                <w:szCs w:val="24"/>
              </w:rPr>
              <w:t>, 4400-2028-2412,</w:t>
            </w:r>
          </w:p>
          <w:p w14:paraId="690DFECC" w14:textId="77777777" w:rsidR="00DE7DF1" w:rsidRPr="00452272" w:rsidRDefault="00F4063C" w:rsidP="00F4063C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2.Vandentiekio bokštas</w:t>
            </w:r>
            <w:r w:rsidR="00DE7DF1" w:rsidRPr="00452272">
              <w:rPr>
                <w:rFonts w:ascii="Times New Roman" w:hAnsi="Times New Roman"/>
                <w:sz w:val="24"/>
                <w:szCs w:val="24"/>
              </w:rPr>
              <w:t>, 4400-2028-2375,</w:t>
            </w:r>
          </w:p>
          <w:p w14:paraId="58F4D6D0" w14:textId="77777777" w:rsidR="00DE7DF1" w:rsidRPr="00452272" w:rsidRDefault="00F4063C" w:rsidP="00F4063C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3.Vandentiekio tinklai, </w:t>
            </w:r>
          </w:p>
          <w:p w14:paraId="43E1C952" w14:textId="77777777" w:rsidR="00DE7DF1" w:rsidRPr="00452272" w:rsidRDefault="00F4063C" w:rsidP="00DE7DF1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4. Nuotekų valymo statiniai</w:t>
            </w:r>
            <w:r w:rsidR="00DE7DF1" w:rsidRPr="00452272">
              <w:rPr>
                <w:rFonts w:ascii="Times New Roman" w:hAnsi="Times New Roman"/>
                <w:sz w:val="24"/>
                <w:szCs w:val="24"/>
              </w:rPr>
              <w:t>, 4400-3080-8621,</w:t>
            </w:r>
          </w:p>
          <w:p w14:paraId="47F52DDF" w14:textId="77777777" w:rsidR="00DE7DF1" w:rsidRPr="00452272" w:rsidRDefault="00F4063C" w:rsidP="00DE7DF1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5.</w:t>
            </w:r>
            <w:r w:rsidR="00DE7DF1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Nuotekų siurblinė</w:t>
            </w:r>
            <w:r w:rsidR="00DE7DF1" w:rsidRPr="00452272">
              <w:rPr>
                <w:rFonts w:ascii="Times New Roman" w:hAnsi="Times New Roman"/>
                <w:sz w:val="24"/>
                <w:szCs w:val="24"/>
              </w:rPr>
              <w:t xml:space="preserve">, 4400-3137-2173, </w:t>
            </w:r>
          </w:p>
          <w:p w14:paraId="23EDB11C" w14:textId="77777777" w:rsidR="00DE7DF1" w:rsidRPr="00452272" w:rsidRDefault="00F4063C" w:rsidP="00DE7DF1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6.</w:t>
            </w:r>
            <w:r w:rsidR="00DE7DF1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siurblinė</w:t>
            </w:r>
            <w:r w:rsidR="00DE7DF1" w:rsidRPr="00452272">
              <w:rPr>
                <w:rFonts w:ascii="Times New Roman" w:hAnsi="Times New Roman"/>
                <w:sz w:val="24"/>
                <w:szCs w:val="24"/>
              </w:rPr>
              <w:t>, 4400-3080-8610,</w:t>
            </w:r>
          </w:p>
          <w:p w14:paraId="70B044A1" w14:textId="77777777" w:rsidR="00F4063C" w:rsidRPr="00452272" w:rsidRDefault="00F4063C" w:rsidP="00DE7DF1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7.</w:t>
            </w:r>
            <w:r w:rsidR="00DE7DF1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K</w:t>
            </w:r>
            <w:r w:rsidR="00DE7DF1" w:rsidRPr="00452272">
              <w:rPr>
                <w:rFonts w:ascii="Times New Roman" w:hAnsi="Times New Roman"/>
                <w:sz w:val="24"/>
                <w:szCs w:val="24"/>
              </w:rPr>
              <w:t>analizacijos tinklai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A734" w14:textId="77777777" w:rsidR="00580F27" w:rsidRDefault="00F4063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1. Briedlaukio</w:t>
            </w:r>
            <w:r w:rsidR="00CA32DB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k. 3, Imbrado sen., </w:t>
            </w:r>
          </w:p>
          <w:p w14:paraId="29642354" w14:textId="3BE65ABB" w:rsidR="00CA32DB" w:rsidRPr="00452272" w:rsidRDefault="00F4063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2. Briedlaukio k. 5, Imbrado sen.,       </w:t>
            </w:r>
          </w:p>
          <w:p w14:paraId="3545BCF0" w14:textId="24BFE01C" w:rsidR="00794566" w:rsidRPr="00452272" w:rsidRDefault="00F4063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3.</w:t>
            </w:r>
            <w:r w:rsidR="00CA32DB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Briedlaukio k. ir  Imbrado k., Imbrado sen.,                                      4. Briedlaukio k. 11, Imbrado sen.,                      5.</w:t>
            </w:r>
            <w:r w:rsidR="00CA32DB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Mokyklos g. 2B, Imbrado k., Imbrado sen.,                                    6. Briedlaukio k. 11, Imbrado sen.,                       7. Imbrado k., Imbrado sen.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251E" w14:textId="77777777" w:rsidR="00794566" w:rsidRPr="00452272" w:rsidRDefault="00DE7DF1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D93F" w14:textId="77777777" w:rsidR="00794566" w:rsidRPr="00452272" w:rsidRDefault="00F4063C" w:rsidP="00F4063C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Uždaroji akcinė bendrovė ,,Zarasų vandenys"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2E90" w14:textId="77777777" w:rsidR="00794566" w:rsidRPr="00452272" w:rsidRDefault="00DE7DF1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2005-05-27 Nr. T-120</w:t>
            </w:r>
          </w:p>
          <w:p w14:paraId="0EF81AA4" w14:textId="77777777" w:rsidR="00DE7DF1" w:rsidRPr="00452272" w:rsidRDefault="00DE7DF1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AE43" w14:textId="77777777" w:rsidR="00794566" w:rsidRPr="00452272" w:rsidRDefault="00F4063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2005-06-06 Nr. 21-4/26-207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3261" w14:textId="77777777" w:rsidR="00794566" w:rsidRPr="00452272" w:rsidRDefault="00F4063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2025-06-06</w:t>
            </w:r>
          </w:p>
        </w:tc>
        <w:bookmarkEnd w:id="4"/>
      </w:tr>
      <w:tr w:rsidR="00794566" w:rsidRPr="008D7269" w14:paraId="74506837" w14:textId="77777777" w:rsidTr="00580F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ABAD" w14:textId="60E4346A" w:rsidR="00794566" w:rsidRPr="001D5058" w:rsidRDefault="00794566" w:rsidP="001D505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DFFF" w14:textId="77777777" w:rsidR="00794566" w:rsidRPr="00452272" w:rsidRDefault="00493A1A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EC71" w14:textId="77777777" w:rsidR="00493A1A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1. artezinis gręžinys - 1vnt., spaudiminė bebokštė sistema - 1 vnt., vandentiekio tinklai - 1300 m.        </w:t>
            </w:r>
          </w:p>
          <w:p w14:paraId="3D2C6460" w14:textId="77777777" w:rsidR="00794566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2. artezinis šulinys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7F9E" w14:textId="77777777" w:rsidR="00493A1A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1.Šaulių k., Zarasų r.</w:t>
            </w:r>
          </w:p>
          <w:p w14:paraId="6613CFA0" w14:textId="77777777" w:rsidR="00794566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2.Smėlynės k., Zarasų r.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1773" w14:textId="77777777" w:rsidR="00794566" w:rsidRPr="00452272" w:rsidRDefault="00493A1A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66F4" w14:textId="77777777" w:rsidR="00794566" w:rsidRPr="00452272" w:rsidRDefault="00DE7DF1" w:rsidP="00996BA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Uždaroji akcinė bendrovė ,,Zarasų vandenys"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5FC1" w14:textId="77777777" w:rsidR="00794566" w:rsidRPr="00452272" w:rsidRDefault="00493A1A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2005-05-27 Nr. T-120</w:t>
            </w:r>
          </w:p>
          <w:p w14:paraId="701D4308" w14:textId="77777777" w:rsidR="00493A1A" w:rsidRPr="00452272" w:rsidRDefault="00493A1A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7488" w14:textId="77777777" w:rsidR="00794566" w:rsidRPr="00452272" w:rsidRDefault="00DE7DF1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2005-07-01 Nr.21-5-26-295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4B2B" w14:textId="77777777" w:rsidR="00794566" w:rsidRPr="00452272" w:rsidRDefault="00493A1A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2025-07-01</w:t>
            </w:r>
          </w:p>
        </w:tc>
      </w:tr>
      <w:tr w:rsidR="00794566" w:rsidRPr="008D7269" w14:paraId="392DCF7A" w14:textId="77777777" w:rsidTr="00580F27">
        <w:trPr>
          <w:trHeight w:val="20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AFDA4" w14:textId="55B79197" w:rsidR="00794566" w:rsidRPr="001D5058" w:rsidRDefault="00794566" w:rsidP="001D505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bookmarkStart w:id="5" w:name="_Hlk481588877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5990" w14:textId="77777777" w:rsidR="00794566" w:rsidRPr="00452272" w:rsidRDefault="00493A1A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D31C" w14:textId="77777777" w:rsidR="00493A1A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1. Artezinis gręžinys 2 vnt, vandens bokštas, vandentiekio tinklai - 1250 m., </w:t>
            </w:r>
          </w:p>
          <w:p w14:paraId="30B0C54B" w14:textId="77777777" w:rsidR="00493A1A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2. Kanalizacijos valymo įrenginiai, </w:t>
            </w:r>
          </w:p>
          <w:p w14:paraId="088DAC36" w14:textId="77777777" w:rsidR="00493A1A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3. Kanalizacijos tinklai - 300 m,            </w:t>
            </w:r>
          </w:p>
          <w:p w14:paraId="3E143E8D" w14:textId="77777777" w:rsidR="00493A1A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4.vandens nugeležinimo įrenginiai</w:t>
            </w:r>
          </w:p>
          <w:p w14:paraId="29B08423" w14:textId="77777777" w:rsidR="00493A1A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5. Artezinis šulinys,</w:t>
            </w:r>
          </w:p>
          <w:p w14:paraId="73C9EF2E" w14:textId="77777777" w:rsidR="00493A1A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6. Artezinis gręžinys,  </w:t>
            </w:r>
          </w:p>
          <w:p w14:paraId="24E9A7F5" w14:textId="77777777" w:rsidR="00493A1A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7. Artezinis gręžinys, </w:t>
            </w:r>
          </w:p>
          <w:p w14:paraId="32DD1961" w14:textId="77777777" w:rsidR="00493A1A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8. Vandens bokštai 2 vnt ir vandentiekio tinklai 1120 m. (770 m - Baibių k., 350 m - Daneikių k.)</w:t>
            </w:r>
          </w:p>
          <w:p w14:paraId="67235AA1" w14:textId="77777777" w:rsidR="00493A1A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9. Artezinis šulinys ir vandentiekio bokštas.</w:t>
            </w:r>
          </w:p>
          <w:p w14:paraId="5258BBC3" w14:textId="77777777" w:rsidR="00794566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10. Vandentiekio tinklai, 1430 m.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098C" w14:textId="77777777" w:rsidR="00794566" w:rsidRPr="00452272" w:rsidRDefault="00493A1A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Degučių kaime esantis turtas (1, 2, 3, 4),                                                  Baibių kaime esantis turtas (5,6,7,8)                     Dulių kaime esantis turtas (9, 10)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144D" w14:textId="77777777" w:rsidR="00794566" w:rsidRPr="00452272" w:rsidRDefault="00493A1A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C302" w14:textId="77777777" w:rsidR="00794566" w:rsidRPr="00452272" w:rsidRDefault="00493A1A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Uždaroji akcinė bendrovė ,,Zarasų vandenys"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1949" w14:textId="77777777" w:rsidR="00493A1A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2005-05-27 Nr. T-120</w:t>
            </w:r>
          </w:p>
          <w:p w14:paraId="6F63057F" w14:textId="77777777" w:rsidR="00794566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BC44" w14:textId="77777777" w:rsidR="00794566" w:rsidRPr="00452272" w:rsidRDefault="00493A1A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2005-09-01 Nr. 21-8/26-385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6287" w14:textId="77777777" w:rsidR="00794566" w:rsidRPr="00452272" w:rsidRDefault="00493A1A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2025-09-01</w:t>
            </w:r>
          </w:p>
        </w:tc>
        <w:bookmarkEnd w:id="5"/>
      </w:tr>
      <w:tr w:rsidR="00794566" w:rsidRPr="008D7269" w14:paraId="4B17E0B7" w14:textId="77777777" w:rsidTr="00580F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4DAB" w14:textId="139685BA" w:rsidR="00794566" w:rsidRPr="001D5058" w:rsidRDefault="00794566" w:rsidP="001D505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bookmarkStart w:id="6" w:name="_Hlk48158902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6480" w14:textId="77777777" w:rsidR="00794566" w:rsidRPr="00452272" w:rsidRDefault="005A276F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51FF" w14:textId="77777777" w:rsidR="00493A1A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1. Artezinis šulinys, </w:t>
            </w:r>
          </w:p>
          <w:p w14:paraId="7723991F" w14:textId="77777777" w:rsidR="00493A1A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2. Artezinis šulinys, </w:t>
            </w:r>
          </w:p>
          <w:p w14:paraId="2BB63346" w14:textId="77777777" w:rsidR="00493A1A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3. Vandens bokštas,  </w:t>
            </w:r>
          </w:p>
          <w:p w14:paraId="07D9C565" w14:textId="77777777" w:rsidR="00493A1A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 Vandentiekio tinklai (4600 m: 850 m - Andrioniškio vs., Suvieko sen., 50 m - Katkuškių k., Suvieko sen., 3700 m - Suvieko k., Suvieko sen.) ,  </w:t>
            </w:r>
          </w:p>
          <w:p w14:paraId="487679AD" w14:textId="77777777" w:rsidR="00493A1A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5. Valymo įrenginiai (1 vnt.) ir kanalizacijos tinklai (1570 m).                    </w:t>
            </w:r>
          </w:p>
          <w:p w14:paraId="0426AE5A" w14:textId="77777777" w:rsidR="00493A1A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6.Vandens nugeležinimo įrenginiai,</w:t>
            </w:r>
          </w:p>
          <w:p w14:paraId="5AFB77A1" w14:textId="77777777" w:rsidR="00493A1A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7. Artezinis šulinys,  </w:t>
            </w:r>
          </w:p>
          <w:p w14:paraId="7C293985" w14:textId="77777777" w:rsidR="00493A1A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8. Artezinis šulinys,  </w:t>
            </w:r>
          </w:p>
          <w:p w14:paraId="5490A1F2" w14:textId="77777777" w:rsidR="00493A1A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9. Vandens bokštas,  </w:t>
            </w:r>
          </w:p>
          <w:p w14:paraId="4BA199DB" w14:textId="77777777" w:rsidR="00493A1A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10. Vandentiekio tinklai, 3100 m.,  </w:t>
            </w:r>
          </w:p>
          <w:p w14:paraId="11983157" w14:textId="77777777" w:rsidR="00493A1A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11. Artezinis šulinys,  </w:t>
            </w:r>
          </w:p>
          <w:p w14:paraId="16A994B9" w14:textId="77777777" w:rsidR="00794566" w:rsidRPr="00452272" w:rsidRDefault="00493A1A" w:rsidP="00493A1A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12. Vandens bokštas ir vandentiekio tinklai, 1000 m.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46F1" w14:textId="77777777" w:rsidR="005A276F" w:rsidRPr="00452272" w:rsidRDefault="005A276F" w:rsidP="005A276F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Suvieko seniūnijoje:</w:t>
            </w:r>
          </w:p>
          <w:p w14:paraId="659D34D6" w14:textId="77777777" w:rsidR="00794566" w:rsidRPr="00452272" w:rsidRDefault="005A276F" w:rsidP="005A276F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Suvieko kaime (1,2,3,5,6);                                      Suvieko sen. (4) -  (850 m - Andrioniškio vs.,  50 m - Katkuškių k., 3700 m - Suvieko k.,)                           Samanių kaime (7,8,9,10);                      Raudinės kaime (11,12)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D2CE" w14:textId="77777777" w:rsidR="00794566" w:rsidRPr="00452272" w:rsidRDefault="005A276F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0A3E" w14:textId="77777777" w:rsidR="00794566" w:rsidRPr="00452272" w:rsidRDefault="00493A1A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Uždaroji akcinė bendrovė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,,Zarasų vandenys"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CB75" w14:textId="77777777" w:rsidR="005A276F" w:rsidRPr="00452272" w:rsidRDefault="005A276F" w:rsidP="005A276F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2005-05-27 Nr. T-120</w:t>
            </w:r>
          </w:p>
          <w:p w14:paraId="1F6F26AA" w14:textId="77777777" w:rsidR="00794566" w:rsidRPr="00452272" w:rsidRDefault="005A276F" w:rsidP="005A276F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Zarasų rajono savivaldybės taryba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1576" w14:textId="77777777" w:rsidR="00794566" w:rsidRPr="00452272" w:rsidRDefault="00493A1A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2005-11-03 Nr.21-12-26/468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1135" w14:textId="77777777" w:rsidR="00794566" w:rsidRPr="00452272" w:rsidRDefault="00493A1A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2025-11-03</w:t>
            </w:r>
          </w:p>
        </w:tc>
      </w:tr>
      <w:tr w:rsidR="00794566" w:rsidRPr="008D7269" w14:paraId="6BB35132" w14:textId="77777777" w:rsidTr="00580F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AABD" w14:textId="0E7915B8" w:rsidR="00794566" w:rsidRPr="001D5058" w:rsidRDefault="00794566" w:rsidP="001D505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01D5" w14:textId="77777777" w:rsidR="00794566" w:rsidRPr="00452272" w:rsidRDefault="005A276F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14E2" w14:textId="77777777" w:rsidR="005A276F" w:rsidRPr="00452272" w:rsidRDefault="005A276F" w:rsidP="005A276F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1. Artezinis gręžinys - 2 vnt. ir vandens bokštas, </w:t>
            </w:r>
          </w:p>
          <w:p w14:paraId="4EB3E709" w14:textId="77777777" w:rsidR="005A276F" w:rsidRPr="00452272" w:rsidRDefault="005A276F" w:rsidP="005A276F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2. Vandentiekio tinklai - 4800 m., </w:t>
            </w:r>
          </w:p>
          <w:p w14:paraId="66B3224D" w14:textId="77777777" w:rsidR="005A276F" w:rsidRPr="00452272" w:rsidRDefault="005A276F" w:rsidP="005A276F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3. Artezinis gręžinys,</w:t>
            </w:r>
          </w:p>
          <w:p w14:paraId="0137E29B" w14:textId="77777777" w:rsidR="005A276F" w:rsidRPr="00452272" w:rsidRDefault="005A276F" w:rsidP="005A276F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4. Vandens bokštas, </w:t>
            </w:r>
          </w:p>
          <w:p w14:paraId="57FD06BC" w14:textId="77777777" w:rsidR="00794566" w:rsidRPr="00452272" w:rsidRDefault="005A276F" w:rsidP="005A276F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5. Vandentiekio tinklai - 4000 m. (3900 m - Vencavų k., 100 m - Kunotų k.)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3D81" w14:textId="77777777" w:rsidR="005A276F" w:rsidRPr="00452272" w:rsidRDefault="005A276F" w:rsidP="005A276F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Dusetų sen.:</w:t>
            </w:r>
          </w:p>
          <w:p w14:paraId="6E5C4FAF" w14:textId="77777777" w:rsidR="00794566" w:rsidRPr="00452272" w:rsidRDefault="005A276F" w:rsidP="005A276F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Brogiškių k. (1,2) ;                                Vencavų k. (3,4);          Vencavų k.  (5) - 3900 m;                                       Kunotų k. (5) - 100 m.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D3E6" w14:textId="77777777" w:rsidR="00794566" w:rsidRPr="00452272" w:rsidRDefault="005A276F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0AFB" w14:textId="77777777" w:rsidR="00794566" w:rsidRPr="00452272" w:rsidRDefault="005A276F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Uždaroji akcinė bendrovė ,,Zarasų vandenys"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EC4A" w14:textId="77777777" w:rsidR="005A276F" w:rsidRPr="00452272" w:rsidRDefault="005A276F" w:rsidP="005A276F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2005-12-22 Nr. T-265</w:t>
            </w:r>
          </w:p>
          <w:p w14:paraId="3A8DBA0F" w14:textId="77777777" w:rsidR="00794566" w:rsidRPr="00452272" w:rsidRDefault="005A276F" w:rsidP="005A276F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AFEE" w14:textId="77777777" w:rsidR="00794566" w:rsidRPr="00452272" w:rsidRDefault="005A276F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2006-01-16 Nr.21-1/26-9-7-55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3F8A" w14:textId="77777777" w:rsidR="00794566" w:rsidRPr="00452272" w:rsidRDefault="005A276F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2026-01-16</w:t>
            </w:r>
          </w:p>
        </w:tc>
      </w:tr>
      <w:tr w:rsidR="00794566" w:rsidRPr="008D7269" w14:paraId="7D159719" w14:textId="77777777" w:rsidTr="00580F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16CE" w14:textId="6DA27E54" w:rsidR="00794566" w:rsidRPr="001D5058" w:rsidRDefault="00794566" w:rsidP="001D505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bookmarkStart w:id="7" w:name="_Hlk481589096"/>
            <w:bookmarkEnd w:id="6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CA3B" w14:textId="77777777" w:rsidR="00794566" w:rsidRPr="00452272" w:rsidRDefault="00AD3228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1AC4" w14:textId="77777777" w:rsidR="00794566" w:rsidRPr="00452272" w:rsidRDefault="00AD3228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artezinis gręžinys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A92B" w14:textId="77777777" w:rsidR="00794566" w:rsidRPr="00452272" w:rsidRDefault="00AD3228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Sadūnų k., Dusetų sen., Zarasų 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B9E7" w14:textId="77777777" w:rsidR="00794566" w:rsidRPr="00452272" w:rsidRDefault="00AD3228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A03E" w14:textId="77777777" w:rsidR="00794566" w:rsidRPr="00452272" w:rsidRDefault="00AD3228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Uždaroji akcinė bendrovė ,,Zarasų vandenys"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55C0" w14:textId="77777777" w:rsidR="00794566" w:rsidRPr="00452272" w:rsidRDefault="00AD3228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2006-10-20 Nr. T-163</w:t>
            </w:r>
          </w:p>
          <w:p w14:paraId="74205773" w14:textId="77777777" w:rsidR="00AD3228" w:rsidRPr="00452272" w:rsidRDefault="00AD3228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D988" w14:textId="77777777" w:rsidR="00794566" w:rsidRPr="00452272" w:rsidRDefault="00AD3228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2006-12-22 Nr. 21-34-26-621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E888" w14:textId="77777777" w:rsidR="00794566" w:rsidRPr="00452272" w:rsidRDefault="00AD3228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2026-12-22</w:t>
            </w:r>
          </w:p>
        </w:tc>
        <w:bookmarkEnd w:id="7"/>
      </w:tr>
      <w:tr w:rsidR="00794566" w:rsidRPr="008D7269" w14:paraId="04FF330A" w14:textId="77777777" w:rsidTr="00580F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0668" w14:textId="7B8CA499" w:rsidR="00794566" w:rsidRPr="001D5058" w:rsidRDefault="00794566" w:rsidP="001D505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bookmarkStart w:id="8" w:name="_Hlk481589274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A304" w14:textId="77777777" w:rsidR="00794566" w:rsidRPr="00452272" w:rsidRDefault="00B6785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A51F" w14:textId="77777777" w:rsidR="00661481" w:rsidRPr="00452272" w:rsidRDefault="00661481" w:rsidP="00661481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1. Pastatas – garažas, 4395-1003-1021,                </w:t>
            </w:r>
          </w:p>
          <w:p w14:paraId="0F7979D8" w14:textId="77777777" w:rsidR="00661481" w:rsidRPr="00452272" w:rsidRDefault="00661481" w:rsidP="00661481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2. Administracinis pastatas su garažu, 4395-1003-1010,    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br/>
              <w:t xml:space="preserve">3. Pastatas – malkinė, 4395-1003-1032,                </w:t>
            </w:r>
          </w:p>
          <w:p w14:paraId="42441661" w14:textId="77777777" w:rsidR="00661481" w:rsidRPr="00452272" w:rsidRDefault="00661481" w:rsidP="00661481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4. Pastatas – sandėlis, 4395-1003-1043,            </w:t>
            </w:r>
          </w:p>
          <w:p w14:paraId="491B68F2" w14:textId="77777777" w:rsidR="00661481" w:rsidRPr="00452272" w:rsidRDefault="00661481" w:rsidP="00661481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5. Ūkinis pastatas, 4395-1003-1054,            </w:t>
            </w:r>
          </w:p>
          <w:p w14:paraId="3B95E05C" w14:textId="77777777" w:rsidR="00661481" w:rsidRPr="00452272" w:rsidRDefault="00661481" w:rsidP="00661481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6. Pastatas – malkinė, 4395-1003-1065,  </w:t>
            </w:r>
          </w:p>
          <w:p w14:paraId="7FCCF818" w14:textId="77777777" w:rsidR="00661481" w:rsidRPr="00452272" w:rsidRDefault="00661481" w:rsidP="00661481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7. Kiemo rūsys, 4395-1003-1076,                   </w:t>
            </w:r>
          </w:p>
          <w:p w14:paraId="7556A647" w14:textId="77777777" w:rsidR="00794566" w:rsidRPr="00452272" w:rsidRDefault="00661481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8. Takai, 4395-1003-1087,                         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br/>
              <w:t xml:space="preserve">9. Tvora, 4395-1003-1098,             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br/>
              <w:t>10. Šulinys, 4395-1003-1102.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F1D9" w14:textId="77777777" w:rsidR="00794566" w:rsidRPr="00452272" w:rsidRDefault="00661481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Vytauto g. 57, Dusetose, Zarasų 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7259" w14:textId="7CCA008A" w:rsidR="00580F27" w:rsidRDefault="00661481" w:rsidP="00661481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1. 81,53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br/>
              <w:t>2. 199,78</w:t>
            </w:r>
            <w:r w:rsidRPr="00452272">
              <w:rPr>
                <w:rFonts w:ascii="Times New Roman" w:hAnsi="Times New Roman"/>
                <w:sz w:val="24"/>
                <w:szCs w:val="24"/>
              </w:rPr>
              <w:br/>
              <w:t>3.</w:t>
            </w:r>
            <w:r w:rsidR="00580F27">
              <w:rPr>
                <w:rFonts w:ascii="Times New Roman" w:hAnsi="Times New Roman"/>
                <w:sz w:val="24"/>
                <w:szCs w:val="24"/>
              </w:rPr>
              <w:t xml:space="preserve"> U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žstaty</w:t>
            </w:r>
            <w:r w:rsidR="00580F27">
              <w:rPr>
                <w:rFonts w:ascii="Times New Roman" w:hAnsi="Times New Roman"/>
                <w:sz w:val="24"/>
                <w:szCs w:val="24"/>
              </w:rPr>
              <w:t>-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tas plotas - 25,90 kv. m. </w:t>
            </w:r>
          </w:p>
          <w:p w14:paraId="688BD5A4" w14:textId="34313ABF" w:rsidR="00661481" w:rsidRPr="00452272" w:rsidRDefault="00661481" w:rsidP="00661481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4.</w:t>
            </w:r>
            <w:r w:rsidR="00580F27">
              <w:rPr>
                <w:rFonts w:ascii="Times New Roman" w:hAnsi="Times New Roman"/>
                <w:sz w:val="24"/>
                <w:szCs w:val="24"/>
              </w:rPr>
              <w:t xml:space="preserve"> U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žstaty</w:t>
            </w:r>
            <w:r w:rsidR="00580F27">
              <w:rPr>
                <w:rFonts w:ascii="Times New Roman" w:hAnsi="Times New Roman"/>
                <w:sz w:val="24"/>
                <w:szCs w:val="24"/>
              </w:rPr>
              <w:t>-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tas plotas - 29,40 </w:t>
            </w:r>
          </w:p>
          <w:p w14:paraId="377EB44E" w14:textId="61979C52" w:rsidR="00580F27" w:rsidRDefault="00661481" w:rsidP="00661481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5.užstatytas plotas - 54,04</w:t>
            </w:r>
            <w:r w:rsidR="00580F2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78FDD2D" w14:textId="72A007A0" w:rsidR="00661481" w:rsidRPr="00452272" w:rsidRDefault="00661481" w:rsidP="00661481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6.</w:t>
            </w:r>
            <w:r w:rsidR="00580F27">
              <w:rPr>
                <w:rFonts w:ascii="Times New Roman" w:hAnsi="Times New Roman"/>
                <w:sz w:val="24"/>
                <w:szCs w:val="24"/>
              </w:rPr>
              <w:t>U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žstaty</w:t>
            </w:r>
            <w:r w:rsidR="00580F27">
              <w:rPr>
                <w:rFonts w:ascii="Times New Roman" w:hAnsi="Times New Roman"/>
                <w:sz w:val="24"/>
                <w:szCs w:val="24"/>
              </w:rPr>
              <w:t>-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tas plotas - 34,10 </w:t>
            </w:r>
          </w:p>
          <w:p w14:paraId="4524F711" w14:textId="324077B0" w:rsidR="00794566" w:rsidRPr="00452272" w:rsidRDefault="00661481" w:rsidP="00661481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7.</w:t>
            </w:r>
            <w:r w:rsidR="00580F27">
              <w:rPr>
                <w:rFonts w:ascii="Times New Roman" w:hAnsi="Times New Roman"/>
                <w:sz w:val="24"/>
                <w:szCs w:val="24"/>
              </w:rPr>
              <w:t xml:space="preserve"> U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žstatytas plotas - 20,00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1A59" w14:textId="77777777" w:rsidR="00794566" w:rsidRPr="00452272" w:rsidRDefault="00661481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priešgaisrinės apsaugos tarnyba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93A3" w14:textId="77777777" w:rsidR="00794566" w:rsidRPr="00452272" w:rsidRDefault="00B6785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2010-09-24 Nr. T-164</w:t>
            </w:r>
          </w:p>
          <w:p w14:paraId="1D6E9CBF" w14:textId="4D2F4A52" w:rsidR="00650A57" w:rsidRPr="00452272" w:rsidRDefault="00B6785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  <w:r w:rsidR="00650A57" w:rsidRPr="00452272">
              <w:rPr>
                <w:rFonts w:ascii="Times New Roman" w:hAnsi="Times New Roman"/>
                <w:sz w:val="24"/>
                <w:szCs w:val="24"/>
              </w:rPr>
              <w:t xml:space="preserve"> ir 2011-02-08 Nr. D1-117 Lietuvos respublikos aplinkos ministras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1EA2" w14:textId="77777777" w:rsidR="00794566" w:rsidRPr="00452272" w:rsidRDefault="00661481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2011-02-22 Nr.23-12/26-11-94/73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FF1F" w14:textId="77777777" w:rsidR="00794566" w:rsidRPr="00452272" w:rsidRDefault="00661481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2031-02-22</w:t>
            </w:r>
          </w:p>
        </w:tc>
      </w:tr>
      <w:tr w:rsidR="00794566" w:rsidRPr="008D7269" w14:paraId="1BD978F1" w14:textId="77777777" w:rsidTr="00580F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B3E4" w14:textId="44C66BD5" w:rsidR="00794566" w:rsidRPr="001D5058" w:rsidRDefault="00794566" w:rsidP="001D505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0093" w14:textId="77777777" w:rsidR="00794566" w:rsidRPr="00452272" w:rsidRDefault="00B6785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03EE" w14:textId="77777777" w:rsidR="00794566" w:rsidRPr="00452272" w:rsidRDefault="00B6785C" w:rsidP="001B0289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1. Antazavės seniūnijos a</w:t>
            </w:r>
            <w:r w:rsidR="0068221A" w:rsidRPr="00452272">
              <w:rPr>
                <w:rFonts w:ascii="Times New Roman" w:hAnsi="Times New Roman"/>
                <w:sz w:val="24"/>
                <w:szCs w:val="24"/>
              </w:rPr>
              <w:t>dministracinis pastatas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="001B0289" w:rsidRPr="00452272">
              <w:rPr>
                <w:rFonts w:ascii="Times New Roman" w:hAnsi="Times New Roman"/>
                <w:sz w:val="24"/>
                <w:szCs w:val="24"/>
              </w:rPr>
              <w:t xml:space="preserve">4396-6002-5019,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patalpų indeksai 1-5, 2-1,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br/>
              <w:t xml:space="preserve">2. </w:t>
            </w:r>
            <w:r w:rsidR="0068221A" w:rsidRPr="00452272">
              <w:rPr>
                <w:rFonts w:ascii="Times New Roman" w:hAnsi="Times New Roman"/>
                <w:sz w:val="24"/>
                <w:szCs w:val="24"/>
              </w:rPr>
              <w:t>Medicinos punktas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B0289" w:rsidRPr="00452272">
              <w:rPr>
                <w:rFonts w:ascii="Times New Roman" w:hAnsi="Times New Roman"/>
                <w:sz w:val="24"/>
                <w:szCs w:val="24"/>
              </w:rPr>
              <w:t xml:space="preserve">4398-5008-8013,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patalpų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indeksai nuo 1-1 iki 1-4, a-3</w:t>
            </w:r>
            <w:r w:rsidR="001B0289" w:rsidRPr="0045227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BD77" w14:textId="77777777" w:rsidR="00794566" w:rsidRPr="00452272" w:rsidRDefault="00B6785C" w:rsidP="00B6785C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1.Antazavės k., Zarasų r.,                     2.Žiedo g. 23, Baibių k., Degučių sen. Zarasų r.,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6FC0" w14:textId="77777777" w:rsidR="00B6785C" w:rsidRPr="00452272" w:rsidRDefault="00B6785C" w:rsidP="00B6785C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1. 37,51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br/>
              <w:t xml:space="preserve">2. 42,87 </w:t>
            </w:r>
          </w:p>
          <w:p w14:paraId="68D5D36B" w14:textId="77777777" w:rsidR="00794566" w:rsidRPr="00452272" w:rsidRDefault="00794566" w:rsidP="0094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9253" w14:textId="77777777" w:rsidR="00794566" w:rsidRPr="00452272" w:rsidRDefault="00B6785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Zarasų rajono savivaldybės viešoji įstaiga Pirminės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sveikatos priežiūros centras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6DEA" w14:textId="77777777" w:rsidR="00794566" w:rsidRPr="00452272" w:rsidRDefault="00B6785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2011-10-27 Nr. T-167</w:t>
            </w:r>
          </w:p>
          <w:p w14:paraId="32539C46" w14:textId="77777777" w:rsidR="00B6785C" w:rsidRPr="00452272" w:rsidRDefault="00B6785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0358" w14:textId="77777777" w:rsidR="00794566" w:rsidRPr="00452272" w:rsidRDefault="00B6785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2011-11-08 Nr.26-11-658/F-56.1-97/23-225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1F9D" w14:textId="77777777" w:rsidR="00794566" w:rsidRPr="00452272" w:rsidRDefault="00B6785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2031-11-11</w:t>
            </w:r>
          </w:p>
        </w:tc>
      </w:tr>
      <w:bookmarkEnd w:id="8"/>
      <w:tr w:rsidR="00794566" w:rsidRPr="008D7269" w14:paraId="50B94A9F" w14:textId="77777777" w:rsidTr="00580F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DFA5" w14:textId="363AD037" w:rsidR="00794566" w:rsidRPr="001D5058" w:rsidRDefault="00794566" w:rsidP="001D505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A40A" w14:textId="77777777" w:rsidR="00794566" w:rsidRPr="00452272" w:rsidRDefault="00561559" w:rsidP="0094733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1170" w14:textId="77777777" w:rsidR="00561559" w:rsidRPr="00452272" w:rsidRDefault="00561559" w:rsidP="00561559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1. vandentiekio tinklai, 4400-2237-1677,                   tinklų ilgis 5527,29 m;</w:t>
            </w:r>
          </w:p>
          <w:p w14:paraId="4F9BCEA0" w14:textId="77777777" w:rsidR="00561559" w:rsidRPr="00452272" w:rsidRDefault="00561559" w:rsidP="00561559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2. nuotekų tinklai, 4400-2237-1699, tinklų ilgis 489,07 m.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C145" w14:textId="12878DC8" w:rsidR="00794566" w:rsidRPr="00452272" w:rsidRDefault="00561559" w:rsidP="00996BA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1.</w:t>
            </w:r>
            <w:r w:rsidR="00CC27B8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0F27">
              <w:rPr>
                <w:rFonts w:ascii="Times New Roman" w:hAnsi="Times New Roman"/>
                <w:sz w:val="24"/>
                <w:szCs w:val="24"/>
              </w:rPr>
              <w:t>V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andentiekio įvadas nuo Bajorų g. iki Pakalnės g., esantys Zarasų m.,   2.</w:t>
            </w:r>
            <w:r w:rsidR="00CC27B8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nuo Bajorų g. iki Pakalnės g., esantys Zarasų m.,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322F" w14:textId="77777777" w:rsidR="00794566" w:rsidRPr="00452272" w:rsidRDefault="00561559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FECD" w14:textId="6990D376" w:rsidR="00794566" w:rsidRPr="00452272" w:rsidRDefault="00A02C68" w:rsidP="009473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UAB</w:t>
            </w:r>
            <w:r w:rsidR="00561559" w:rsidRPr="00452272">
              <w:rPr>
                <w:rFonts w:ascii="Times New Roman" w:hAnsi="Times New Roman"/>
                <w:sz w:val="24"/>
                <w:szCs w:val="24"/>
              </w:rPr>
              <w:t xml:space="preserve"> ,,Zarasų </w:t>
            </w:r>
            <w:r>
              <w:rPr>
                <w:rFonts w:ascii="Times New Roman" w:hAnsi="Times New Roman"/>
                <w:sz w:val="24"/>
                <w:szCs w:val="24"/>
              </w:rPr>
              <w:t>būstas“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F47C" w14:textId="77777777" w:rsidR="00794566" w:rsidRPr="00452272" w:rsidRDefault="00561559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2012-06-28 Nr. T-210</w:t>
            </w:r>
          </w:p>
          <w:p w14:paraId="6CF9161B" w14:textId="77777777" w:rsidR="00561559" w:rsidRPr="00452272" w:rsidRDefault="00561559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FA94" w14:textId="620BF3F3" w:rsidR="00794566" w:rsidRPr="00452272" w:rsidRDefault="00561559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2012-07-09 Nr.SR-463/23-135</w:t>
            </w:r>
            <w:r w:rsidR="00160394">
              <w:rPr>
                <w:rFonts w:ascii="Times New Roman" w:hAnsi="Times New Roman"/>
                <w:sz w:val="24"/>
                <w:szCs w:val="24"/>
              </w:rPr>
              <w:t>; Papildomas susitarimas 2025-02-17 Nr. 23T(22.23 E)-17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C17A" w14:textId="77777777" w:rsidR="00794566" w:rsidRPr="00452272" w:rsidRDefault="00561559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2032-07-09</w:t>
            </w:r>
          </w:p>
        </w:tc>
      </w:tr>
      <w:tr w:rsidR="00794566" w:rsidRPr="008D7269" w14:paraId="47A6146A" w14:textId="77777777" w:rsidTr="00580F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A5C7" w14:textId="54C3CED8" w:rsidR="00794566" w:rsidRPr="001D5058" w:rsidRDefault="00794566" w:rsidP="001D505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B256" w14:textId="77777777" w:rsidR="00794566" w:rsidRPr="00452272" w:rsidRDefault="00CF7123" w:rsidP="0094733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6E94" w14:textId="19A8EEA7" w:rsidR="00CF7123" w:rsidRPr="00452272" w:rsidRDefault="00CF7123" w:rsidP="00BD3C6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Administracinis pastatas, 4397-5007-6019, patalpų indeksai</w:t>
            </w:r>
            <w:r w:rsidR="00561559" w:rsidRPr="00452272">
              <w:rPr>
                <w:rFonts w:ascii="Times New Roman" w:hAnsi="Times New Roman"/>
                <w:sz w:val="24"/>
                <w:szCs w:val="24"/>
              </w:rPr>
              <w:t xml:space="preserve"> R-20, dalis 1-98 patalpos (6,43 kv. metrų ploto), 1-116, 1-117, 1-124, 1-125, dalis 1-130 patalpos (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47,40 kv. metrų ploto) ir 1-139.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D55E" w14:textId="77777777" w:rsidR="00794566" w:rsidRPr="00452272" w:rsidRDefault="00561559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Sėlių a. 22, Zarasuose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5A6E" w14:textId="125B3063" w:rsidR="00794566" w:rsidRPr="00452272" w:rsidRDefault="00FA3357" w:rsidP="00580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FB4A" w14:textId="77777777" w:rsidR="00794566" w:rsidRPr="00452272" w:rsidRDefault="00561559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Nacionalinė žemės tarnyba prie Žemės ūkio ministerijos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0ABE" w14:textId="77777777" w:rsidR="00794566" w:rsidRPr="00452272" w:rsidRDefault="00CF7123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2012-12-21 Nr. T-303</w:t>
            </w:r>
          </w:p>
          <w:p w14:paraId="0C68F218" w14:textId="77777777" w:rsidR="00CF7123" w:rsidRPr="00452272" w:rsidRDefault="00CF7123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30F6" w14:textId="77777777" w:rsidR="00794566" w:rsidRPr="00452272" w:rsidRDefault="00561559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2013-02-07 Nr.SR-96/23T.-14/1DPS-(4.27.)-103</w:t>
            </w:r>
            <w:r w:rsidR="0046542D" w:rsidRPr="00452272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311C38BE" w14:textId="6CEF4346" w:rsidR="0046542D" w:rsidRPr="00452272" w:rsidRDefault="0046542D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Sutartis pakeista 2024-02-20 susitarimu Nr. 23T(22.23 E)-41</w:t>
            </w:r>
            <w:r w:rsidR="00FA3357">
              <w:rPr>
                <w:rFonts w:ascii="Times New Roman" w:hAnsi="Times New Roman"/>
                <w:sz w:val="24"/>
                <w:szCs w:val="24"/>
              </w:rPr>
              <w:t>; Sutartis pakeista 2025-02-04 Susitarimu Nr. 23T(22.23 E)-12/1DPS-652-(2.1.12 E)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A971" w14:textId="77777777" w:rsidR="00794566" w:rsidRPr="00452272" w:rsidRDefault="00561559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2033-02-07</w:t>
            </w:r>
          </w:p>
        </w:tc>
      </w:tr>
      <w:tr w:rsidR="00794566" w:rsidRPr="008D7269" w14:paraId="53310CEB" w14:textId="77777777" w:rsidTr="00580F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9D366" w14:textId="44253393" w:rsidR="00794566" w:rsidRPr="001D5058" w:rsidRDefault="00794566" w:rsidP="001D505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bookmarkStart w:id="9" w:name="_Hlk481590359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9C69" w14:textId="0619BA51" w:rsidR="00794566" w:rsidRPr="00452272" w:rsidRDefault="006E0EB2" w:rsidP="00603E6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565E" w14:textId="4774F98E" w:rsidR="00F92106" w:rsidRPr="00452272" w:rsidRDefault="007C4A6F" w:rsidP="007A1D91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M</w:t>
            </w:r>
            <w:r w:rsidR="00F92106" w:rsidRPr="00452272">
              <w:rPr>
                <w:rFonts w:ascii="Times New Roman" w:hAnsi="Times New Roman"/>
                <w:sz w:val="24"/>
                <w:szCs w:val="24"/>
              </w:rPr>
              <w:t>okyklos pastat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as</w:t>
            </w:r>
            <w:r w:rsidR="00F92106" w:rsidRPr="004522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4398-5010-4016, </w:t>
            </w:r>
            <w:r w:rsidR="00F92106" w:rsidRPr="00452272">
              <w:rPr>
                <w:rFonts w:ascii="Times New Roman" w:hAnsi="Times New Roman"/>
                <w:sz w:val="24"/>
                <w:szCs w:val="24"/>
              </w:rPr>
              <w:t>patalpų indeksai 1-2</w:t>
            </w:r>
            <w:r w:rsidR="006E0EB2" w:rsidRPr="00452272">
              <w:rPr>
                <w:rFonts w:ascii="Times New Roman" w:hAnsi="Times New Roman"/>
                <w:sz w:val="24"/>
                <w:szCs w:val="24"/>
              </w:rPr>
              <w:t>3</w:t>
            </w:r>
            <w:r w:rsidR="00F92106" w:rsidRPr="00452272">
              <w:rPr>
                <w:rFonts w:ascii="Times New Roman" w:hAnsi="Times New Roman"/>
                <w:sz w:val="24"/>
                <w:szCs w:val="24"/>
              </w:rPr>
              <w:t xml:space="preserve"> ir 1/2 dalis 1-</w:t>
            </w:r>
            <w:r w:rsidR="006E0EB2" w:rsidRPr="0045227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0F0B" w14:textId="77777777" w:rsidR="00794566" w:rsidRPr="00452272" w:rsidRDefault="00F92106" w:rsidP="00603E6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Parko g. 28, Suvieko k., Zarasų 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E9FF" w14:textId="77777777" w:rsidR="00794566" w:rsidRPr="00452272" w:rsidRDefault="00F92106" w:rsidP="00580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68,38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9CAD" w14:textId="77777777" w:rsidR="00794566" w:rsidRPr="00452272" w:rsidRDefault="00603E62" w:rsidP="00603E6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</w:t>
            </w: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s viešoji biblioteka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65CD" w14:textId="13C1E7CD" w:rsidR="00794566" w:rsidRPr="00452272" w:rsidRDefault="00F92106" w:rsidP="00603E6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2014-05-02 Nr. I-298</w:t>
            </w:r>
            <w:r w:rsidR="006E0EB2" w:rsidRPr="00452272">
              <w:rPr>
                <w:rFonts w:ascii="Times New Roman" w:hAnsi="Times New Roman"/>
                <w:sz w:val="24"/>
                <w:szCs w:val="24"/>
              </w:rPr>
              <w:t xml:space="preserve"> ir 2020-08-26 Nr. I2(6.70 E)-133</w:t>
            </w:r>
          </w:p>
          <w:p w14:paraId="2DFD31DB" w14:textId="77777777" w:rsidR="00F92106" w:rsidRPr="00452272" w:rsidRDefault="00F92106" w:rsidP="00603E6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Zarasų rajono savivaldybės administracijos direktorius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63DE" w14:textId="34C33955" w:rsidR="00794566" w:rsidRPr="00452272" w:rsidRDefault="00603E62" w:rsidP="00603E6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2014-05-09 Nr.15/11-30</w:t>
            </w:r>
            <w:r w:rsidR="006E0EB2" w:rsidRPr="00452272">
              <w:rPr>
                <w:rFonts w:ascii="Times New Roman" w:hAnsi="Times New Roman"/>
                <w:sz w:val="24"/>
                <w:szCs w:val="24"/>
              </w:rPr>
              <w:t xml:space="preserve"> ir </w:t>
            </w:r>
            <w:r w:rsidR="0046542D" w:rsidRPr="00452272">
              <w:rPr>
                <w:rFonts w:ascii="Times New Roman" w:hAnsi="Times New Roman"/>
                <w:sz w:val="24"/>
                <w:szCs w:val="24"/>
              </w:rPr>
              <w:t xml:space="preserve">papildomas susitarimas </w:t>
            </w:r>
            <w:r w:rsidR="006E0EB2" w:rsidRPr="00452272">
              <w:rPr>
                <w:rFonts w:ascii="Times New Roman" w:hAnsi="Times New Roman"/>
                <w:sz w:val="24"/>
                <w:szCs w:val="24"/>
              </w:rPr>
              <w:t>2020-</w:t>
            </w:r>
            <w:r w:rsidR="006E0EB2"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08-31 Nr. 11-59/23T(22.23)-213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1629" w14:textId="136C53E6" w:rsidR="00794566" w:rsidRPr="00452272" w:rsidRDefault="00F92106" w:rsidP="00603E6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 w:rsidR="0046542D" w:rsidRPr="00452272">
              <w:rPr>
                <w:rFonts w:ascii="Times New Roman" w:hAnsi="Times New Roman"/>
                <w:sz w:val="24"/>
                <w:szCs w:val="24"/>
              </w:rPr>
              <w:t>3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4-0</w:t>
            </w:r>
            <w:r w:rsidR="0046542D" w:rsidRPr="00452272">
              <w:rPr>
                <w:rFonts w:ascii="Times New Roman" w:hAnsi="Times New Roman"/>
                <w:sz w:val="24"/>
                <w:szCs w:val="24"/>
              </w:rPr>
              <w:t>5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-</w:t>
            </w:r>
            <w:r w:rsidR="0046542D" w:rsidRPr="0045227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bookmarkEnd w:id="9"/>
      </w:tr>
      <w:tr w:rsidR="007C4A6F" w:rsidRPr="008D7269" w14:paraId="48D3AE86" w14:textId="77777777" w:rsidTr="00580F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3FDD" w14:textId="77777777" w:rsidR="007C4A6F" w:rsidRPr="001D5058" w:rsidRDefault="007C4A6F" w:rsidP="001D505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bookmarkStart w:id="10" w:name="_Hlk481589879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C180" w14:textId="77777777" w:rsidR="007C4A6F" w:rsidRPr="00452272" w:rsidRDefault="007C4A6F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1887" w14:textId="6ED48B68" w:rsidR="007C4A6F" w:rsidRPr="00452272" w:rsidRDefault="007C4A6F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Nekilnojamasis turtas </w:t>
            </w:r>
            <w:hyperlink r:id="rId7" w:history="1">
              <w:r w:rsidRPr="00452272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(pagal priedą)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C264" w14:textId="77777777" w:rsidR="007C4A6F" w:rsidRPr="00452272" w:rsidRDefault="00B23894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nurodyta priede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5DE2" w14:textId="77777777" w:rsidR="007C4A6F" w:rsidRPr="00452272" w:rsidRDefault="00B23894" w:rsidP="00580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5BC6" w14:textId="4FB67272" w:rsidR="007C4A6F" w:rsidRPr="00452272" w:rsidRDefault="00B23894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U</w:t>
            </w:r>
            <w:r w:rsidR="006D6D5D">
              <w:rPr>
                <w:rFonts w:ascii="Times New Roman" w:hAnsi="Times New Roman"/>
                <w:sz w:val="24"/>
                <w:szCs w:val="24"/>
              </w:rPr>
              <w:t>AB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 „Zarasų </w:t>
            </w:r>
            <w:r w:rsidR="006D6D5D">
              <w:rPr>
                <w:rFonts w:ascii="Times New Roman" w:hAnsi="Times New Roman"/>
                <w:sz w:val="24"/>
                <w:szCs w:val="24"/>
              </w:rPr>
              <w:t>būstas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AF5E" w14:textId="6278F6CE" w:rsidR="00B23894" w:rsidRPr="00452272" w:rsidRDefault="00B23894" w:rsidP="00B2389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2014-09-30 Nr. I-</w:t>
            </w:r>
            <w:r w:rsidR="00F70BB7" w:rsidRPr="00452272">
              <w:rPr>
                <w:rFonts w:ascii="Times New Roman" w:hAnsi="Times New Roman"/>
                <w:sz w:val="24"/>
                <w:szCs w:val="24"/>
              </w:rPr>
              <w:t>635</w:t>
            </w:r>
          </w:p>
          <w:p w14:paraId="5D548D53" w14:textId="77777777" w:rsidR="007C4A6F" w:rsidRPr="00452272" w:rsidRDefault="00B23894" w:rsidP="00B2389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administracijos direktorius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A3BD" w14:textId="042465E2" w:rsidR="007C4A6F" w:rsidRPr="00452272" w:rsidRDefault="003E18C3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2014-09-30 Nr. SR-560/23T.-143</w:t>
            </w:r>
            <w:r w:rsidR="006D6D5D">
              <w:rPr>
                <w:rFonts w:ascii="Times New Roman" w:hAnsi="Times New Roman"/>
                <w:sz w:val="24"/>
                <w:szCs w:val="24"/>
              </w:rPr>
              <w:t>; Papildomas susitarimas 2025-02-17 Nr. 23T(22.23 E)-16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436F" w14:textId="4D26A6D7" w:rsidR="007C4A6F" w:rsidRPr="00452272" w:rsidRDefault="003E18C3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2034-09-30</w:t>
            </w:r>
          </w:p>
        </w:tc>
      </w:tr>
      <w:bookmarkEnd w:id="10"/>
      <w:tr w:rsidR="004A6A3C" w:rsidRPr="008D7269" w14:paraId="7E187F47" w14:textId="77777777" w:rsidTr="00580F27">
        <w:trPr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B22A" w14:textId="77777777" w:rsidR="004A6A3C" w:rsidRPr="001D5058" w:rsidRDefault="004A6A3C" w:rsidP="001D505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CFA0" w14:textId="77777777" w:rsidR="004A6A3C" w:rsidRPr="00452272" w:rsidRDefault="004A6A3C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E2DA" w14:textId="77777777" w:rsidR="004A6A3C" w:rsidRPr="00452272" w:rsidRDefault="004A6A3C" w:rsidP="007A1D91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Administracinis pastatas, 4397-5007-6019, patalpų indeksai nuo 1-135 iki 1-138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81BC" w14:textId="77777777" w:rsidR="004A6A3C" w:rsidRPr="00452272" w:rsidRDefault="00242DD2" w:rsidP="004A6A3C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Sėlių a. 22, Zarasuose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0C03" w14:textId="0D272835" w:rsidR="004A6A3C" w:rsidRPr="00452272" w:rsidRDefault="000E79FD" w:rsidP="00580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31</w:t>
            </w:r>
            <w:r w:rsidR="004A6A3C" w:rsidRPr="00452272">
              <w:rPr>
                <w:rFonts w:ascii="Times New Roman" w:hAnsi="Times New Roman"/>
                <w:sz w:val="24"/>
                <w:szCs w:val="24"/>
              </w:rPr>
              <w:t>,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90F4" w14:textId="77777777" w:rsidR="004A6A3C" w:rsidRPr="00452272" w:rsidRDefault="004A6A3C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Visagino regiono vietos veiklos grupė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AD84" w14:textId="77777777" w:rsidR="004A6A3C" w:rsidRPr="00452272" w:rsidRDefault="004A6A3C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2015-09-03 Nr. I-576</w:t>
            </w:r>
          </w:p>
          <w:p w14:paraId="1D0B88BB" w14:textId="77777777" w:rsidR="004A6A3C" w:rsidRPr="00452272" w:rsidRDefault="004A6A3C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administracijos direktorius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375D" w14:textId="7F239AD6" w:rsidR="004A6A3C" w:rsidRPr="00452272" w:rsidRDefault="004A6A3C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2015-09-07 Nr.SR-676/23T-130</w:t>
            </w:r>
            <w:r w:rsidR="000E79FD" w:rsidRPr="00452272">
              <w:rPr>
                <w:rFonts w:ascii="Times New Roman" w:hAnsi="Times New Roman"/>
                <w:sz w:val="24"/>
                <w:szCs w:val="24"/>
              </w:rPr>
              <w:t>; Pakeitimas pagal 2024-12-04 susitarimą Nr. 23T(22.23)-214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C4EC" w14:textId="77777777" w:rsidR="004A6A3C" w:rsidRPr="00452272" w:rsidRDefault="004A6A3C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2025-09-07</w:t>
            </w:r>
          </w:p>
        </w:tc>
      </w:tr>
      <w:tr w:rsidR="004A6A3C" w:rsidRPr="008D7269" w14:paraId="5A3D9967" w14:textId="77777777" w:rsidTr="00580F27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B611" w14:textId="77777777" w:rsidR="004A6A3C" w:rsidRPr="001D5058" w:rsidRDefault="004A6A3C" w:rsidP="001D505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539C" w14:textId="77777777" w:rsidR="004A6A3C" w:rsidRPr="00452272" w:rsidRDefault="002E77E9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72AB" w14:textId="26A1902E" w:rsidR="00242DD2" w:rsidRPr="00452272" w:rsidRDefault="002E77E9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N</w:t>
            </w:r>
            <w:r w:rsidR="00242DD2" w:rsidRPr="00452272">
              <w:rPr>
                <w:rFonts w:ascii="Times New Roman" w:hAnsi="Times New Roman"/>
                <w:sz w:val="24"/>
                <w:szCs w:val="24"/>
              </w:rPr>
              <w:t xml:space="preserve">egyvenamos patalpos,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4394-8000-5017, patalpų indeksai</w:t>
            </w:r>
            <w:r w:rsidR="00242DD2" w:rsidRPr="00452272">
              <w:rPr>
                <w:rFonts w:ascii="Times New Roman" w:hAnsi="Times New Roman"/>
                <w:sz w:val="24"/>
                <w:szCs w:val="24"/>
              </w:rPr>
              <w:t xml:space="preserve"> 1-8,1-10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,</w:t>
            </w:r>
            <w:r w:rsidR="00242DD2" w:rsidRPr="00452272">
              <w:rPr>
                <w:rFonts w:ascii="Times New Roman" w:hAnsi="Times New Roman"/>
                <w:sz w:val="24"/>
                <w:szCs w:val="24"/>
              </w:rPr>
              <w:t>1/8 dalis (0,27 kv. m. ploto, 1-1,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1/8 dalis (1,52 k.</w:t>
            </w:r>
            <w:r w:rsidR="008A4FA5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m. ploto),1-2 ir </w:t>
            </w:r>
            <w:r w:rsidR="00242DD2" w:rsidRPr="00452272">
              <w:rPr>
                <w:rFonts w:ascii="Times New Roman" w:hAnsi="Times New Roman"/>
                <w:sz w:val="24"/>
                <w:szCs w:val="24"/>
              </w:rPr>
              <w:t>1/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2 dalis (1,96 kv. m. ploto) 1-9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F2A6" w14:textId="77777777" w:rsidR="004A6A3C" w:rsidRPr="00452272" w:rsidRDefault="00242DD2" w:rsidP="00242DD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D. Bukonto g. 16, Zarasuose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8CB1" w14:textId="77777777" w:rsidR="004A6A3C" w:rsidRPr="00452272" w:rsidRDefault="00242DD2" w:rsidP="00580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23,32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3997" w14:textId="77777777" w:rsidR="004A6A3C" w:rsidRPr="00452272" w:rsidRDefault="004A6A3C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bitininkų draugija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4725" w14:textId="77777777" w:rsidR="004A6A3C" w:rsidRPr="00452272" w:rsidRDefault="002E77E9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2015-09-09 Nr. I-592</w:t>
            </w:r>
          </w:p>
          <w:p w14:paraId="0BCA48DC" w14:textId="77777777" w:rsidR="002E77E9" w:rsidRPr="00452272" w:rsidRDefault="002E77E9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administracijos direktorius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E17B" w14:textId="77777777" w:rsidR="004A6A3C" w:rsidRPr="00452272" w:rsidRDefault="004A6A3C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2015-09-17 Nr.SR-694/23T-134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296B" w14:textId="77777777" w:rsidR="004A6A3C" w:rsidRPr="00452272" w:rsidRDefault="00242DD2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2025-09-17</w:t>
            </w:r>
          </w:p>
        </w:tc>
      </w:tr>
      <w:tr w:rsidR="004A6A3C" w:rsidRPr="008D7269" w14:paraId="13F368F8" w14:textId="77777777" w:rsidTr="00580F27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F2B7" w14:textId="77777777" w:rsidR="004A6A3C" w:rsidRPr="001D5058" w:rsidRDefault="004A6A3C" w:rsidP="001D505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1858" w14:textId="77777777" w:rsidR="004A6A3C" w:rsidRPr="00452272" w:rsidRDefault="002E77E9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B4D9" w14:textId="77777777" w:rsidR="002E77E9" w:rsidRPr="00452272" w:rsidRDefault="002E77E9" w:rsidP="007A1D91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Mokomojo korpuso pastatas, 4396-3002-3032, patalpų indeksai nuo P-1 iki P-15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AA40" w14:textId="77777777" w:rsidR="004A6A3C" w:rsidRPr="00452272" w:rsidRDefault="002E77E9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Dvaro g. 17, Antazavės k. Zarasų r,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FC50" w14:textId="77777777" w:rsidR="004A6A3C" w:rsidRPr="00452272" w:rsidRDefault="002E77E9" w:rsidP="00580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359,60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8990" w14:textId="77777777" w:rsidR="004A6A3C" w:rsidRPr="00452272" w:rsidRDefault="002E77E9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krašto muziejus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46EF" w14:textId="77777777" w:rsidR="004A6A3C" w:rsidRPr="00452272" w:rsidRDefault="002E77E9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2015-12-11 Nr. I(6.6 E)-845 Zarasų rajono savivaldybės administracijos direktorius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0EB2" w14:textId="77777777" w:rsidR="004A6A3C" w:rsidRPr="00452272" w:rsidRDefault="002E77E9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2015-12-23 Nr.SR-890/23T-196/70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B4A2" w14:textId="77777777" w:rsidR="004A6A3C" w:rsidRPr="00452272" w:rsidRDefault="002E77E9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2035-12-23</w:t>
            </w:r>
          </w:p>
        </w:tc>
      </w:tr>
      <w:tr w:rsidR="004A6A3C" w:rsidRPr="008D7269" w14:paraId="2569C316" w14:textId="77777777" w:rsidTr="00580F27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BBD2" w14:textId="77777777" w:rsidR="004A6A3C" w:rsidRPr="001D5058" w:rsidRDefault="004A6A3C" w:rsidP="001D505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5D4D" w14:textId="77777777" w:rsidR="004A6A3C" w:rsidRPr="00452272" w:rsidRDefault="007C408D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301B" w14:textId="77777777" w:rsidR="002E77E9" w:rsidRPr="00452272" w:rsidRDefault="007C408D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Kultūros namų pastatas,</w:t>
            </w:r>
            <w:r w:rsidR="002E77E9" w:rsidRPr="0045227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4400-2288-5672, </w:t>
            </w:r>
            <w:r w:rsidR="002E77E9" w:rsidRPr="00452272">
              <w:rPr>
                <w:rFonts w:ascii="Times New Roman" w:hAnsi="Times New Roman"/>
                <w:sz w:val="24"/>
                <w:szCs w:val="24"/>
              </w:rPr>
              <w:t>patalpų indek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sai</w:t>
            </w:r>
            <w:r w:rsidR="002E77E9" w:rsidRPr="00452272">
              <w:rPr>
                <w:rFonts w:ascii="Times New Roman" w:hAnsi="Times New Roman"/>
                <w:sz w:val="24"/>
                <w:szCs w:val="24"/>
              </w:rPr>
              <w:t xml:space="preserve"> 1-9, 1/2 dalis patalpos 1-8, 1/2 dalis patalpos 1-7, 1/2 dalis patalpos 1-6, 1/2 dalis patalpos 1-5.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738B" w14:textId="77777777" w:rsidR="004A6A3C" w:rsidRPr="00452272" w:rsidRDefault="002E77E9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Akmens g. 8, Avilių</w:t>
            </w:r>
            <w:r w:rsidR="007C408D" w:rsidRPr="00452272">
              <w:rPr>
                <w:rFonts w:ascii="Times New Roman" w:hAnsi="Times New Roman"/>
                <w:sz w:val="24"/>
                <w:szCs w:val="24"/>
              </w:rPr>
              <w:t xml:space="preserve"> II k., Imbrado sen., Zarasų 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7F61" w14:textId="77777777" w:rsidR="004A6A3C" w:rsidRPr="00452272" w:rsidRDefault="007C408D" w:rsidP="00580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60,01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6496" w14:textId="77777777" w:rsidR="004A6A3C" w:rsidRPr="00452272" w:rsidRDefault="002E77E9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viešoji biblioteka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98BF" w14:textId="77777777" w:rsidR="004A6A3C" w:rsidRPr="00452272" w:rsidRDefault="007C408D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2015-12-11 Nr. I(6.6 E)-844 Zarasų rajono savivaldybės administracijos direktorius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B174" w14:textId="77777777" w:rsidR="004A6A3C" w:rsidRPr="00452272" w:rsidRDefault="002E77E9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2015-12-28 Nr.SR-895/23T-198/11-124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6F5B" w14:textId="77777777" w:rsidR="004A6A3C" w:rsidRPr="00452272" w:rsidRDefault="002E77E9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2035-12-28</w:t>
            </w:r>
          </w:p>
        </w:tc>
      </w:tr>
      <w:tr w:rsidR="004A6A3C" w:rsidRPr="008D7269" w14:paraId="7A7DE6C0" w14:textId="77777777" w:rsidTr="00580F27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276C" w14:textId="77777777" w:rsidR="004A6A3C" w:rsidRPr="001D5058" w:rsidRDefault="004A6A3C" w:rsidP="001D505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33B4" w14:textId="77777777" w:rsidR="004A6A3C" w:rsidRPr="00452272" w:rsidRDefault="00EA15B1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2F39" w14:textId="77777777" w:rsidR="00EA15B1" w:rsidRPr="00452272" w:rsidRDefault="00EA15B1" w:rsidP="007A1D91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Patalpos, 4400-0348-3027:3488, patalpų indeksai R-7, R-8, ½ dalis patalpos R-1, nuo 1-11 iki 1-14,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6556" w14:textId="77777777" w:rsidR="004A6A3C" w:rsidRPr="00452272" w:rsidRDefault="00EA15B1" w:rsidP="007C408D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Kaštonų g. 26-1, Šniukštų k., Antazavės sen., Zarasų 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86F5" w14:textId="77777777" w:rsidR="004A6A3C" w:rsidRPr="00452272" w:rsidRDefault="00EA15B1" w:rsidP="00580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84,42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4271" w14:textId="77777777" w:rsidR="004A6A3C" w:rsidRPr="00452272" w:rsidRDefault="00EA15B1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viešoji biblioteka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AFEE" w14:textId="77777777" w:rsidR="004A6A3C" w:rsidRPr="00452272" w:rsidRDefault="00EA15B1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2016-04-15 Nr. I(6.6 E)-279 Zarasų rajono savivaldybės administracijos direktorius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3738" w14:textId="77777777" w:rsidR="004A6A3C" w:rsidRPr="00452272" w:rsidRDefault="00EA15B1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2016-04-21 Nr.23T(22.23.)-123/11-36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3F8E" w14:textId="77777777" w:rsidR="004A6A3C" w:rsidRPr="00452272" w:rsidRDefault="00EA15B1" w:rsidP="00F92106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2036-04-21</w:t>
            </w:r>
          </w:p>
        </w:tc>
      </w:tr>
      <w:tr w:rsidR="00EA15B1" w:rsidRPr="008D7269" w14:paraId="3A193FE3" w14:textId="77777777" w:rsidTr="00580F27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5D67" w14:textId="77777777" w:rsidR="00EA15B1" w:rsidRPr="001D5058" w:rsidRDefault="00EA15B1" w:rsidP="001D505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E29B" w14:textId="77777777" w:rsidR="00EA15B1" w:rsidRPr="00452272" w:rsidRDefault="00694E52" w:rsidP="00D3194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11E7" w14:textId="77777777" w:rsidR="00694E52" w:rsidRPr="00452272" w:rsidRDefault="00694E52" w:rsidP="007A1D91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Ligoninės pastatas, 4397-6000-6016, patalpų indeksai nuo R-25 iki R-29 ir nuo R-31 iki R-33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8A3B" w14:textId="77777777" w:rsidR="00EA15B1" w:rsidRPr="00452272" w:rsidRDefault="00694E52" w:rsidP="00D3194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Malūno g. 2, Zarasuose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E5ED" w14:textId="77777777" w:rsidR="00EA15B1" w:rsidRPr="00452272" w:rsidRDefault="00694E52" w:rsidP="00580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96,92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B5E7" w14:textId="77777777" w:rsidR="00EA15B1" w:rsidRPr="00452272" w:rsidRDefault="00694E52" w:rsidP="00D3194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Visuomeninė organizacija „Gelbėkit vaikus“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1BB0" w14:textId="77777777" w:rsidR="00EA15B1" w:rsidRPr="00452272" w:rsidRDefault="00694E52" w:rsidP="00D3194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2016-12-13 Nr. I(6.6 E)-1040 Zarasų rajono savivaldybės administracijos direktorius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EE54" w14:textId="77777777" w:rsidR="00EA15B1" w:rsidRPr="00452272" w:rsidRDefault="00694E52" w:rsidP="00D3194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2016-12-19 Nr. 23T(22.23.)-497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E801" w14:textId="77777777" w:rsidR="00EA15B1" w:rsidRPr="00452272" w:rsidRDefault="00694E52" w:rsidP="00D3194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2026-12-27</w:t>
            </w:r>
          </w:p>
        </w:tc>
      </w:tr>
      <w:tr w:rsidR="00EA15B1" w:rsidRPr="008D7269" w14:paraId="36A1F6C2" w14:textId="77777777" w:rsidTr="00580F27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F874" w14:textId="77777777" w:rsidR="00EA15B1" w:rsidRPr="001D5058" w:rsidRDefault="00EA15B1" w:rsidP="001D505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2107" w14:textId="77777777" w:rsidR="00EA15B1" w:rsidRPr="00452272" w:rsidRDefault="00F35747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EDCC" w14:textId="77777777" w:rsidR="00F35747" w:rsidRPr="00452272" w:rsidRDefault="00F35747" w:rsidP="007A1D91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Negyvenamosios patalpos,  4400-2654-4281:8915, patalpų indeksai nuo 49-1 iki 49-6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864C" w14:textId="77777777" w:rsidR="00EA15B1" w:rsidRPr="00452272" w:rsidRDefault="00F35747" w:rsidP="00F35747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K.Donelaičio g. 7-49, Zarasuose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ED9F" w14:textId="77777777" w:rsidR="00EA15B1" w:rsidRPr="00452272" w:rsidRDefault="00F35747" w:rsidP="00580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99,12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C8B2" w14:textId="77777777" w:rsidR="00EA15B1" w:rsidRPr="00452272" w:rsidRDefault="00694E52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krašto žmonių su negalia sąjunga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4FFF" w14:textId="77777777" w:rsidR="00EA15B1" w:rsidRPr="00452272" w:rsidRDefault="00F35747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2017-03-09 Nr. I2(6.70 E)-61 Zarasų rajono savivaldybės administracijos direktorius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C2BA" w14:textId="77777777" w:rsidR="00EA15B1" w:rsidRPr="00452272" w:rsidRDefault="00694E52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2017-03-24 Nr.23T(22.23.)-70/30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324A" w14:textId="77777777" w:rsidR="00EA15B1" w:rsidRPr="00452272" w:rsidRDefault="00F35747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2027-03-31</w:t>
            </w:r>
          </w:p>
        </w:tc>
      </w:tr>
      <w:tr w:rsidR="00C045D6" w:rsidRPr="008D7269" w14:paraId="2BEBB391" w14:textId="77777777" w:rsidTr="00580F27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A6EB" w14:textId="77777777" w:rsidR="00C045D6" w:rsidRPr="001D5058" w:rsidRDefault="00C045D6" w:rsidP="001D505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43A3" w14:textId="280132F3" w:rsidR="00C045D6" w:rsidRPr="00452272" w:rsidRDefault="00C045D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Dusetų Kazimiero Būgos 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9BE2" w14:textId="567F185D" w:rsidR="00C045D6" w:rsidRPr="00452272" w:rsidRDefault="00C045D6" w:rsidP="003F6019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Patalpos pastate (garažas-mokymo kabinetai), 4400-1458,5316, patalpos pažymėtos patalpų indeksais nuo 1-12 iki 1-21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F482" w14:textId="10CAB44A" w:rsidR="00C045D6" w:rsidRPr="00452272" w:rsidRDefault="00C045D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Mokyklos g. 22, Antalieptėje, Zarasų r. sav.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FD09" w14:textId="3A0D20AE" w:rsidR="00C045D6" w:rsidRPr="00452272" w:rsidRDefault="00C045D6" w:rsidP="00580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189,5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2BFE" w14:textId="6B3E1017" w:rsidR="00C045D6" w:rsidRPr="00452272" w:rsidRDefault="00C045D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Sartų ir Gražutės regioninių parkų direkcija dabar vadinasi Aukštaitijos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saugomų teritorijų direkcija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946E" w14:textId="3767905E" w:rsidR="00C045D6" w:rsidRPr="00452272" w:rsidRDefault="00C045D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2017-05-02 Nr. I2(6,70 E)-114 Zarasų rajono savivaldybės administracijos direktorius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FBD5" w14:textId="1F7F1F15" w:rsidR="00C045D6" w:rsidRPr="00452272" w:rsidRDefault="00C045D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2017-06-07 Nr. Su-9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D2DF" w14:textId="5D3A7F8C" w:rsidR="00C045D6" w:rsidRPr="00452272" w:rsidRDefault="00C045D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2037-05-31</w:t>
            </w:r>
          </w:p>
        </w:tc>
      </w:tr>
      <w:tr w:rsidR="00122626" w:rsidRPr="008D7269" w14:paraId="6B07D733" w14:textId="77777777" w:rsidTr="00580F27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6175" w14:textId="77777777" w:rsidR="00122626" w:rsidRPr="001D5058" w:rsidRDefault="00122626" w:rsidP="001D505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948E" w14:textId="77777777" w:rsidR="00122626" w:rsidRPr="00452272" w:rsidRDefault="0012262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D744" w14:textId="77777777" w:rsidR="00122626" w:rsidRPr="00452272" w:rsidRDefault="00122626" w:rsidP="003F6019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Mokyklos pastatas, 4400-1234-7034, patalpos indeksas 1-9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10B6" w14:textId="77777777" w:rsidR="00122626" w:rsidRPr="00452272" w:rsidRDefault="0012262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Utenos g. 2, Baibių k., Zarasų 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FB1E" w14:textId="77777777" w:rsidR="00122626" w:rsidRPr="00452272" w:rsidRDefault="00122626" w:rsidP="00580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44,30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A867" w14:textId="77777777" w:rsidR="00122626" w:rsidRPr="00452272" w:rsidRDefault="0012262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viešoji biblioteka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76F3" w14:textId="77777777" w:rsidR="00122626" w:rsidRPr="00452272" w:rsidRDefault="0012262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2017-04-26 Nr. I2(6.70 E)-110 Zarasų rajono savivaldybės administracijos direktorius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01BE" w14:textId="54385FD7" w:rsidR="00122626" w:rsidRPr="00452272" w:rsidRDefault="0012262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2017-06-23 Nr. S-84</w:t>
            </w:r>
            <w:r w:rsidR="00997126" w:rsidRPr="00452272">
              <w:rPr>
                <w:rFonts w:ascii="Times New Roman" w:hAnsi="Times New Roman"/>
                <w:sz w:val="24"/>
                <w:szCs w:val="24"/>
              </w:rPr>
              <w:t>; papildomas susitarimas 2020-06-04 Nr. 11-43/23T(22.23)-170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E270" w14:textId="77777777" w:rsidR="00122626" w:rsidRPr="00452272" w:rsidRDefault="0012262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2037-06-23</w:t>
            </w:r>
          </w:p>
        </w:tc>
      </w:tr>
      <w:tr w:rsidR="00122626" w:rsidRPr="008D7269" w14:paraId="56E56125" w14:textId="77777777" w:rsidTr="00580F27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E24A" w14:textId="77777777" w:rsidR="00122626" w:rsidRPr="001D5058" w:rsidRDefault="00122626" w:rsidP="001D505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228D" w14:textId="77777777" w:rsidR="00122626" w:rsidRPr="00452272" w:rsidRDefault="0012262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43C1" w14:textId="036BFCAB" w:rsidR="00122626" w:rsidRPr="00452272" w:rsidRDefault="0012262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1.</w:t>
            </w:r>
            <w:r w:rsidR="006D7F19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Baibių mokyklos pastatas, 4400-1234-7056, patalpų indeksai nuo 1-1 iki 1-2 ir nuo 1-6 iki 1-15,</w:t>
            </w:r>
          </w:p>
          <w:p w14:paraId="4EA9165C" w14:textId="60C8CCCA" w:rsidR="00122626" w:rsidRPr="00452272" w:rsidRDefault="0012262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2.</w:t>
            </w:r>
            <w:r w:rsidR="006D7F19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Baibių mokyklos pastatas, 4400-1234-7034, patalpų indeksai nuo 1-1 iki 1-8 ir nuo 1-10 iki 1-16,</w:t>
            </w:r>
          </w:p>
          <w:p w14:paraId="47CB99B1" w14:textId="126542B8" w:rsidR="00122626" w:rsidRPr="00452272" w:rsidRDefault="0012262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3.</w:t>
            </w:r>
            <w:r w:rsidR="006D7F19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Dirbtuvių pastatas, 4400-1234-7078,</w:t>
            </w:r>
          </w:p>
          <w:p w14:paraId="68D40612" w14:textId="77777777" w:rsidR="00122626" w:rsidRPr="00452272" w:rsidRDefault="0012262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4. ½ dalis malkinės pastato, 4400-1250-9223</w:t>
            </w:r>
            <w:r w:rsidR="00202744" w:rsidRPr="0045227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E363FFE" w14:textId="77777777" w:rsidR="00202744" w:rsidRPr="00452272" w:rsidRDefault="0020274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5.</w:t>
            </w:r>
            <w:r w:rsidR="006D7F19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Kiti inžineriniai statiniai – kiemo statiniai (šuliniai, tualetas, kanalizacijos rezervuaras), 4400-1234-7089</w:t>
            </w:r>
          </w:p>
          <w:p w14:paraId="28F9DA86" w14:textId="74714EE6" w:rsidR="006D7F19" w:rsidRPr="00452272" w:rsidRDefault="006D7F19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6. Vejapjovė Jet 555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156F" w14:textId="77777777" w:rsidR="00122626" w:rsidRPr="00452272" w:rsidRDefault="0012262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Utenos g. 2, Baibių k., Zarasų 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F321" w14:textId="7D5705CF" w:rsidR="00122626" w:rsidRPr="00452272" w:rsidRDefault="0020274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1.</w:t>
            </w:r>
            <w:r w:rsidR="006D7F19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146,06</w:t>
            </w:r>
          </w:p>
          <w:p w14:paraId="6D7F0E7B" w14:textId="0E86C219" w:rsidR="00202744" w:rsidRPr="00452272" w:rsidRDefault="0020274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2.</w:t>
            </w:r>
            <w:r w:rsidR="006D7F19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253,22</w:t>
            </w:r>
          </w:p>
          <w:p w14:paraId="3E5B6830" w14:textId="62D10223" w:rsidR="00202744" w:rsidRPr="00452272" w:rsidRDefault="0020274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3.</w:t>
            </w:r>
            <w:r w:rsidR="006D7F19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65,73</w:t>
            </w:r>
          </w:p>
          <w:p w14:paraId="53B8DBAB" w14:textId="074BD661" w:rsidR="00202744" w:rsidRPr="00452272" w:rsidRDefault="0020274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4.</w:t>
            </w:r>
            <w:r w:rsidR="006D7F19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tūris-96,5 kub.m.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0DFA" w14:textId="77777777" w:rsidR="00122626" w:rsidRPr="00452272" w:rsidRDefault="0020274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Baibių kaimo bendruomenė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2E60" w14:textId="77777777" w:rsidR="00122626" w:rsidRPr="00452272" w:rsidRDefault="0020274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2017-10-26 Nr. I2(6.70 E)-290 Zarasų rajono savivaldybės administracijos direktorius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EAC6" w14:textId="77777777" w:rsidR="00122626" w:rsidRPr="00452272" w:rsidRDefault="0020274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2017-11-28 Nr. Ž3-24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75DC" w14:textId="77777777" w:rsidR="00122626" w:rsidRPr="00452272" w:rsidRDefault="0020274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2027-11-28</w:t>
            </w:r>
          </w:p>
        </w:tc>
      </w:tr>
      <w:tr w:rsidR="00BB2788" w:rsidRPr="008D7269" w14:paraId="2FAE4D5D" w14:textId="77777777" w:rsidTr="00580F27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BBC2" w14:textId="77777777" w:rsidR="00BB2788" w:rsidRPr="001D5058" w:rsidRDefault="00BB2788" w:rsidP="001D505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C9DC" w14:textId="77777777" w:rsidR="00BB2788" w:rsidRPr="00452272" w:rsidRDefault="00BB2788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C23A" w14:textId="77777777" w:rsidR="00BB2788" w:rsidRPr="00452272" w:rsidRDefault="00BB2788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½ dalis malkinės pastato, 4400-1250-9223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2BF2" w14:textId="77777777" w:rsidR="00BB2788" w:rsidRPr="00452272" w:rsidRDefault="00BB2788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Utenos g. 2, Baibių k., Zarasų 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CCF0" w14:textId="206A150E" w:rsidR="00BB2788" w:rsidRPr="00452272" w:rsidRDefault="0012262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t</w:t>
            </w:r>
            <w:r w:rsidR="00BB2788" w:rsidRPr="00452272">
              <w:rPr>
                <w:rFonts w:ascii="Times New Roman" w:hAnsi="Times New Roman"/>
                <w:sz w:val="24"/>
                <w:szCs w:val="24"/>
              </w:rPr>
              <w:t>ūris – 96,5 kub.</w:t>
            </w:r>
            <w:r w:rsidR="006313ED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2788" w:rsidRPr="00452272">
              <w:rPr>
                <w:rFonts w:ascii="Times New Roman" w:hAnsi="Times New Roman"/>
                <w:sz w:val="24"/>
                <w:szCs w:val="24"/>
              </w:rPr>
              <w:t>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EDD9" w14:textId="77777777" w:rsidR="00BB2788" w:rsidRPr="00452272" w:rsidRDefault="0012262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viešoji biblioteka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95CB" w14:textId="77777777" w:rsidR="00BB2788" w:rsidRPr="00452272" w:rsidRDefault="0012262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2017-10-26 Nr. I2(6.70 E)-290 Zarasų rajono savivaldybės administracijos direktorius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5F3F" w14:textId="77777777" w:rsidR="00BB2788" w:rsidRPr="00452272" w:rsidRDefault="0012262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2017-11-28 Nr. Ž3-25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A6D6" w14:textId="77777777" w:rsidR="00BB2788" w:rsidRPr="00452272" w:rsidRDefault="0012262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2037-11-28</w:t>
            </w:r>
          </w:p>
        </w:tc>
      </w:tr>
      <w:tr w:rsidR="00151AC3" w:rsidRPr="008D7269" w14:paraId="1AE334E0" w14:textId="77777777" w:rsidTr="00580F27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667C" w14:textId="77777777" w:rsidR="00151AC3" w:rsidRPr="001D5058" w:rsidRDefault="00151AC3" w:rsidP="001D5058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75D8" w14:textId="6BF5BAF0" w:rsidR="00151AC3" w:rsidRPr="00452272" w:rsidRDefault="009D16B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CCFE" w14:textId="770FD815" w:rsidR="00151AC3" w:rsidRPr="00452272" w:rsidRDefault="00F55EE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151AC3" w:rsidRPr="00452272">
              <w:rPr>
                <w:rFonts w:ascii="Times New Roman" w:hAnsi="Times New Roman"/>
                <w:sz w:val="24"/>
                <w:szCs w:val="24"/>
              </w:rPr>
              <w:t>Baibių mokyklos pastatas, 4400-1234-7056, patalpų indeksai nuo 1-3 iki 1-5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85DAE4B" w14:textId="2491F45C" w:rsidR="00F55EE4" w:rsidRPr="00452272" w:rsidRDefault="00F55EE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2. Krosnelė-židinys.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5061" w14:textId="7F7ACDFA" w:rsidR="00151AC3" w:rsidRPr="00452272" w:rsidRDefault="00151AC3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Utenos g. 2, Baibių k., Zarasų 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90F9" w14:textId="462894A3" w:rsidR="00151AC3" w:rsidRPr="00452272" w:rsidRDefault="00F55EE4" w:rsidP="00580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151AC3" w:rsidRPr="00452272">
              <w:rPr>
                <w:rFonts w:ascii="Times New Roman" w:hAnsi="Times New Roman"/>
                <w:sz w:val="24"/>
                <w:szCs w:val="24"/>
              </w:rPr>
              <w:t>51,01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847D" w14:textId="7211C9E6" w:rsidR="00151AC3" w:rsidRPr="00452272" w:rsidRDefault="00151AC3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Baibių kaimo bendruomenė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75C4" w14:textId="16CFC1AE" w:rsidR="00151AC3" w:rsidRPr="00452272" w:rsidRDefault="00151AC3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2017-10-26 Nr. I2(6.70 E)-290 Zarasų rajono savivaldybės administracijos direktorius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CF8D" w14:textId="76FD582B" w:rsidR="00151AC3" w:rsidRPr="00452272" w:rsidRDefault="00151AC3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2017-11-28 Nr. 11-149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04B5" w14:textId="58E38AA7" w:rsidR="00151AC3" w:rsidRPr="00452272" w:rsidRDefault="00151AC3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2027-11-28</w:t>
            </w:r>
          </w:p>
        </w:tc>
      </w:tr>
      <w:tr w:rsidR="00EA15B1" w:rsidRPr="008D7269" w14:paraId="55FBA43D" w14:textId="77777777" w:rsidTr="00580F27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B8A9" w14:textId="21C6F743" w:rsidR="00EA15B1" w:rsidRPr="00A61B4E" w:rsidRDefault="00EA15B1" w:rsidP="00A61B4E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F6FE" w14:textId="77777777" w:rsidR="00EA15B1" w:rsidRPr="00452272" w:rsidRDefault="00F35747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790B" w14:textId="77777777" w:rsidR="004063D2" w:rsidRPr="00452272" w:rsidRDefault="004063D2" w:rsidP="004063D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Administracinis pastatas, 4397-5007-6019, ½ dalis patalpos pažymėtos patalpų indeksu R-38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5DC1" w14:textId="77777777" w:rsidR="00EA15B1" w:rsidRPr="00452272" w:rsidRDefault="003F6019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Sėlių a. 22, Zarasuose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AF40" w14:textId="77777777" w:rsidR="00EA15B1" w:rsidRPr="00452272" w:rsidRDefault="004063D2" w:rsidP="00580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16,73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E0B8" w14:textId="77777777" w:rsidR="00EA15B1" w:rsidRPr="00452272" w:rsidRDefault="003F6019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Viešoji įstaiga „Plačiajuostis internetas“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F512" w14:textId="77777777" w:rsidR="00EA15B1" w:rsidRPr="00452272" w:rsidRDefault="004063D2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2018-04-30 Nr. I2(6.70 E)-116 Zarasų rajono savivaldybės administracijos direktorius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81B0" w14:textId="77777777" w:rsidR="00EA15B1" w:rsidRPr="00452272" w:rsidRDefault="003F6019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2018-05-16 Nr.23T(22.23.)-171/S3-7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2816" w14:textId="77777777" w:rsidR="00EA15B1" w:rsidRPr="00452272" w:rsidRDefault="003F6019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2028-05-16</w:t>
            </w:r>
          </w:p>
        </w:tc>
      </w:tr>
      <w:tr w:rsidR="004063D2" w:rsidRPr="008D7269" w14:paraId="48AAEE16" w14:textId="77777777" w:rsidTr="00580F27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C99A" w14:textId="1777E513" w:rsidR="004063D2" w:rsidRPr="00A61B4E" w:rsidRDefault="004063D2" w:rsidP="00A61B4E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E779" w14:textId="77777777" w:rsidR="004063D2" w:rsidRPr="00452272" w:rsidRDefault="004063D2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CE37" w14:textId="77777777" w:rsidR="002539B4" w:rsidRPr="00452272" w:rsidRDefault="002539B4" w:rsidP="002539B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1. Katilinės pastatas, 4400-2055-9864,</w:t>
            </w:r>
          </w:p>
          <w:p w14:paraId="081B1C34" w14:textId="77777777" w:rsidR="002539B4" w:rsidRPr="00452272" w:rsidRDefault="002539B4" w:rsidP="002539B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2. Mokyklos pastatas,  4400-0980-1298, patalpų indeksai nuo R-1 iki R-11, 1/2 dalis patalpos 1-5, nuo 1-7 iki 1-14, 27/100 dalys patalpos 1-19, nuo 1-20 iki 1-22, 1-25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B310" w14:textId="77777777" w:rsidR="004063D2" w:rsidRPr="00452272" w:rsidRDefault="002539B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Mokyklos g. 1, Sadūnų k., Dusetų sen., Zarasų 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1AD2" w14:textId="4E6ACF99" w:rsidR="004063D2" w:rsidRPr="00452272" w:rsidRDefault="002539B4" w:rsidP="00580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1.</w:t>
            </w:r>
            <w:r w:rsidR="005E325D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45,64</w:t>
            </w:r>
          </w:p>
          <w:p w14:paraId="3AA8B1FF" w14:textId="72AB055C" w:rsidR="002539B4" w:rsidRPr="00452272" w:rsidRDefault="002539B4" w:rsidP="00580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2.</w:t>
            </w:r>
            <w:r w:rsidR="005E325D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266,83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56F4" w14:textId="77777777" w:rsidR="004063D2" w:rsidRPr="00452272" w:rsidRDefault="004063D2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Sadūnų kaimo bendruomenė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CE3F" w14:textId="77777777" w:rsidR="004063D2" w:rsidRPr="00452272" w:rsidRDefault="002539B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2019-05-20 Nr. I2(6.70 E)-85 Zarasų rajono savivaldybės administracijos direktorius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073F" w14:textId="77777777" w:rsidR="004063D2" w:rsidRPr="00452272" w:rsidRDefault="004063D2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2019-05-27 Nr. 23T(22.23.)-139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FD36" w14:textId="77777777" w:rsidR="004063D2" w:rsidRPr="00452272" w:rsidRDefault="002539B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2029-05-27</w:t>
            </w:r>
          </w:p>
        </w:tc>
      </w:tr>
      <w:tr w:rsidR="004063D2" w:rsidRPr="008D7269" w14:paraId="4F190B6F" w14:textId="77777777" w:rsidTr="00580F27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AA4A" w14:textId="028A1621" w:rsidR="004063D2" w:rsidRPr="00A728C6" w:rsidRDefault="004063D2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D318" w14:textId="77777777" w:rsidR="004063D2" w:rsidRPr="00452272" w:rsidRDefault="004063D2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FD03" w14:textId="77777777" w:rsidR="002539B4" w:rsidRPr="00452272" w:rsidRDefault="002539B4" w:rsidP="007A1D91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Kultūros namų pastatas,   4397-2010-2015, patalpų indeksai 1-1, nuo 1-3 iki 1-10, 1-14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25E4" w14:textId="77777777" w:rsidR="004063D2" w:rsidRPr="00452272" w:rsidRDefault="002539B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Dvaro g. 6, Smalvų k., Turmanto sen., Zarasų r.,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98CE" w14:textId="77777777" w:rsidR="004063D2" w:rsidRPr="00452272" w:rsidRDefault="002539B4" w:rsidP="00580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182,28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1624" w14:textId="77777777" w:rsidR="004063D2" w:rsidRPr="00452272" w:rsidRDefault="002539B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Smalvų bendruomenė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2DDB" w14:textId="77777777" w:rsidR="004063D2" w:rsidRPr="00452272" w:rsidRDefault="002539B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2019-05-21 Nr. I2(6.70 E)-86 Zarasų rajono savivaldybės administracijos direktorius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0F09" w14:textId="77777777" w:rsidR="004063D2" w:rsidRPr="00452272" w:rsidRDefault="002539B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2019-05-28 Nr. 23T(22.23.)-145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BC5D" w14:textId="77777777" w:rsidR="004063D2" w:rsidRPr="00452272" w:rsidRDefault="002539B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2029-05-28</w:t>
            </w:r>
          </w:p>
        </w:tc>
      </w:tr>
      <w:tr w:rsidR="004063D2" w:rsidRPr="008D7269" w14:paraId="0FFC37D8" w14:textId="77777777" w:rsidTr="00580F27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A067" w14:textId="3FA221DA" w:rsidR="004063D2" w:rsidRPr="00A728C6" w:rsidRDefault="004063D2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66F0" w14:textId="77777777" w:rsidR="004063D2" w:rsidRPr="00452272" w:rsidRDefault="004063D2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CA2A" w14:textId="77777777" w:rsidR="00C200BE" w:rsidRPr="00452272" w:rsidRDefault="00C200BE" w:rsidP="00C200BE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pastatas - Medicinos punktas,  4397-3009-1016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553C" w14:textId="77777777" w:rsidR="004063D2" w:rsidRPr="00452272" w:rsidRDefault="00C200BE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Salinio g. 2, Vosgėlių k., Dusetų sen., Zarasų r. sav.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A1D3" w14:textId="77777777" w:rsidR="004063D2" w:rsidRPr="00452272" w:rsidRDefault="00C200BE" w:rsidP="00580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89,31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CE44" w14:textId="77777777" w:rsidR="004063D2" w:rsidRPr="00452272" w:rsidRDefault="00C200BE" w:rsidP="00C200BE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Vosgėlių kaimo kartų bendruomenė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E825" w14:textId="77777777" w:rsidR="004063D2" w:rsidRPr="00452272" w:rsidRDefault="00C200BE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2019-08-07 Nr. I2(6.70 E)-151 Zarasų rajono savivaldybės administracijos direktorius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C914" w14:textId="77777777" w:rsidR="004063D2" w:rsidRPr="00452272" w:rsidRDefault="00C200BE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2019-08-07 Nr. 23T(22.23)-231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DA" w14:textId="77777777" w:rsidR="004063D2" w:rsidRPr="00452272" w:rsidRDefault="00C200BE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2029-08-07</w:t>
            </w:r>
          </w:p>
        </w:tc>
      </w:tr>
      <w:tr w:rsidR="004063D2" w:rsidRPr="008D7269" w14:paraId="6885652A" w14:textId="77777777" w:rsidTr="00580F27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193B" w14:textId="475254C3" w:rsidR="004063D2" w:rsidRPr="00A728C6" w:rsidRDefault="004063D2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DC60" w14:textId="77777777" w:rsidR="004063D2" w:rsidRPr="00452272" w:rsidRDefault="004063D2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36F3" w14:textId="77777777" w:rsidR="00C200BE" w:rsidRPr="00452272" w:rsidRDefault="00C200BE" w:rsidP="00C200BE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Ligoninės pastatas, 4397-6000-6016, patalpų indeksai – R-2, nuo R-42 iki R-74,  ½ dalis bendro naudojimo patalpos pažymėtos patalpų indeksu R-1, nuo 1-36 iki 1-75, nuo 2-30 iki 2-64, nuo 2-65 iki 2-78.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EDA8" w14:textId="77777777" w:rsidR="004063D2" w:rsidRPr="00452272" w:rsidRDefault="00DC589E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Malūno g.</w:t>
            </w:r>
            <w:r w:rsidR="00202744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00BE" w:rsidRPr="00452272">
              <w:rPr>
                <w:rFonts w:ascii="Times New Roman" w:hAnsi="Times New Roman"/>
                <w:sz w:val="24"/>
                <w:szCs w:val="24"/>
              </w:rPr>
              <w:t xml:space="preserve">2, Zarasuose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16A7" w14:textId="77777777" w:rsidR="00C200BE" w:rsidRPr="00452272" w:rsidRDefault="00C200BE" w:rsidP="00580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2161,17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EF98" w14:textId="77777777" w:rsidR="004063D2" w:rsidRPr="00452272" w:rsidRDefault="00C200BE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socialinių paslaugų centras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557D" w14:textId="77777777" w:rsidR="004063D2" w:rsidRPr="00452272" w:rsidRDefault="00C200BE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2019-11-14 Nr. I2(6.71 E)-194 Zarasų rajono savivaldybės administracijos direktorius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69E3" w14:textId="71D73A74" w:rsidR="004063D2" w:rsidRPr="00452272" w:rsidRDefault="00C200BE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2019-11-19 Nr.23T(22.23)-329/75-1</w:t>
            </w:r>
            <w:r w:rsidR="00444B5E" w:rsidRPr="00452272">
              <w:rPr>
                <w:rFonts w:ascii="Times New Roman" w:hAnsi="Times New Roman"/>
                <w:sz w:val="24"/>
                <w:szCs w:val="24"/>
              </w:rPr>
              <w:t>; Papildomas susitarimas 2020-06-22 Nr. 75-1/23T(22.23)-180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FC43" w14:textId="77777777" w:rsidR="004063D2" w:rsidRPr="00452272" w:rsidRDefault="00C200BE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2039-11-19</w:t>
            </w:r>
          </w:p>
        </w:tc>
      </w:tr>
      <w:tr w:rsidR="00040225" w:rsidRPr="008D7269" w14:paraId="6942B184" w14:textId="77777777" w:rsidTr="00580F27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7D2D" w14:textId="77777777" w:rsidR="00040225" w:rsidRPr="001D5058" w:rsidRDefault="00040225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0DC7" w14:textId="77777777" w:rsidR="00040225" w:rsidRPr="00452272" w:rsidRDefault="00040225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4A63" w14:textId="77777777" w:rsidR="00040225" w:rsidRPr="00452272" w:rsidRDefault="00040225" w:rsidP="00035930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kiemo statinių (takai b, malkinė s) ½ dalis, 4400-0258-1744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6931" w14:textId="77777777" w:rsidR="00040225" w:rsidRPr="00452272" w:rsidRDefault="00040225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Beržų  g. 4, Samanių  k., Suvieko sen., Zarasų r. sav.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639B" w14:textId="77777777" w:rsidR="00040225" w:rsidRPr="00452272" w:rsidRDefault="00040225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ECE0" w14:textId="77777777" w:rsidR="00040225" w:rsidRPr="00452272" w:rsidRDefault="00040225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viešoji biblioteka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36B9" w14:textId="77777777" w:rsidR="00040225" w:rsidRPr="00452272" w:rsidRDefault="00040225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2020-05-26 Nr. I2(6.70 E)-87 Zarasų rajono savivaldybės administracijos direktorius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3FE2" w14:textId="77777777" w:rsidR="00040225" w:rsidRPr="00452272" w:rsidRDefault="00040225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2020-05-27 Nr. 11-41/23T(22.23)-150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9180" w14:textId="77777777" w:rsidR="00040225" w:rsidRPr="00452272" w:rsidRDefault="00040225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2040-05-27</w:t>
            </w:r>
          </w:p>
        </w:tc>
      </w:tr>
      <w:tr w:rsidR="00040225" w:rsidRPr="008D7269" w14:paraId="12A3D8B9" w14:textId="77777777" w:rsidTr="00580F27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02E0" w14:textId="77777777" w:rsidR="00040225" w:rsidRPr="001D5058" w:rsidRDefault="00040225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10C2" w14:textId="77777777" w:rsidR="00040225" w:rsidRPr="00452272" w:rsidRDefault="00040225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C3F5" w14:textId="62D42DDB" w:rsidR="00040225" w:rsidRPr="00452272" w:rsidRDefault="00040225" w:rsidP="00035930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1.Administracinis pastatas, 4398-7011-8010, patalpų indeksai nuo R-1 iki R-10,</w:t>
            </w:r>
            <w:r w:rsidR="002E4E36">
              <w:rPr>
                <w:rFonts w:ascii="Times New Roman" w:hAnsi="Times New Roman"/>
                <w:sz w:val="24"/>
                <w:szCs w:val="24"/>
              </w:rPr>
              <w:t xml:space="preserve"> 1-8,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 nuo 1-1</w:t>
            </w:r>
            <w:r w:rsidR="002E4E36">
              <w:rPr>
                <w:rFonts w:ascii="Times New Roman" w:hAnsi="Times New Roman"/>
                <w:sz w:val="24"/>
                <w:szCs w:val="24"/>
              </w:rPr>
              <w:t>0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 iki 1-</w:t>
            </w:r>
            <w:r w:rsidR="002E4E36">
              <w:rPr>
                <w:rFonts w:ascii="Times New Roman" w:hAnsi="Times New Roman"/>
                <w:sz w:val="24"/>
                <w:szCs w:val="24"/>
              </w:rPr>
              <w:t>20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E4E36">
              <w:rPr>
                <w:rFonts w:ascii="Times New Roman" w:hAnsi="Times New Roman"/>
                <w:sz w:val="24"/>
                <w:szCs w:val="24"/>
              </w:rPr>
              <w:t xml:space="preserve">ir po ½ dalį patalpų, </w:t>
            </w:r>
            <w:r w:rsidR="002E4E36">
              <w:rPr>
                <w:rFonts w:ascii="Times New Roman" w:hAnsi="Times New Roman"/>
                <w:sz w:val="24"/>
                <w:szCs w:val="24"/>
              </w:rPr>
              <w:lastRenderedPageBreak/>
              <w:t>pažymėtų patalpų indeksais 1-1, 1-2, 1-3, 1-5 ir 1-9</w:t>
            </w:r>
          </w:p>
          <w:p w14:paraId="131573E9" w14:textId="77777777" w:rsidR="00040225" w:rsidRPr="00452272" w:rsidRDefault="00040225" w:rsidP="00035930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2. kiemo statinių (takai b, malkinė s) ½ dalis, 4400-0258-1744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6652" w14:textId="77777777" w:rsidR="00040225" w:rsidRPr="00452272" w:rsidRDefault="00040225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Beržų g. 4, Samanių k., Suvieko sen., Zarasų r. sav.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25DE" w14:textId="13AA71C8" w:rsidR="00040225" w:rsidRPr="00452272" w:rsidRDefault="00040225" w:rsidP="00580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1.</w:t>
            </w:r>
            <w:r w:rsidR="000D6CB6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4E36">
              <w:rPr>
                <w:rFonts w:ascii="Times New Roman" w:hAnsi="Times New Roman"/>
                <w:sz w:val="24"/>
                <w:szCs w:val="24"/>
              </w:rPr>
              <w:t>283,04</w:t>
            </w:r>
          </w:p>
          <w:p w14:paraId="38BF7377" w14:textId="37ECCC04" w:rsidR="008D4C3B" w:rsidRPr="00452272" w:rsidRDefault="008D4C3B" w:rsidP="00580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2.</w:t>
            </w:r>
            <w:r w:rsidR="000D6CB6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7074" w14:textId="77777777" w:rsidR="00040225" w:rsidRPr="00452272" w:rsidRDefault="008D4C3B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Samanių kaimo bendruomen</w:t>
            </w: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ė „Dvargantis“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CBE9" w14:textId="77777777" w:rsidR="00040225" w:rsidRPr="00452272" w:rsidRDefault="008D4C3B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2020-05-26 Nr. I2(6.70 E)-87 Zarasų rajono savivaldybės administracijos direktorius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94FE" w14:textId="77777777" w:rsidR="00040225" w:rsidRDefault="008D4C3B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2020-05-28 Nr. 23T(22.23)-156</w:t>
            </w:r>
            <w:r w:rsidR="002E4E36">
              <w:rPr>
                <w:rFonts w:ascii="Times New Roman" w:hAnsi="Times New Roman"/>
                <w:sz w:val="24"/>
                <w:szCs w:val="24"/>
              </w:rPr>
              <w:t xml:space="preserve"> (sutartis);</w:t>
            </w:r>
          </w:p>
          <w:p w14:paraId="5DDB3407" w14:textId="77777777" w:rsidR="002E4E36" w:rsidRDefault="002E4E36" w:rsidP="00694E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2025-05-07 </w:t>
            </w:r>
          </w:p>
          <w:p w14:paraId="688E8534" w14:textId="68FDF25E" w:rsidR="002E4E36" w:rsidRPr="00452272" w:rsidRDefault="002E4E36" w:rsidP="00694E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Nr. 23T(22.23)-78 (sutarties pakeitimas)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1ABF" w14:textId="77777777" w:rsidR="00040225" w:rsidRPr="00452272" w:rsidRDefault="008D4C3B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2030-05-28</w:t>
            </w:r>
          </w:p>
        </w:tc>
      </w:tr>
      <w:tr w:rsidR="008D4C3B" w:rsidRPr="008D7269" w14:paraId="47AFF8B2" w14:textId="77777777" w:rsidTr="00580F27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E1B0" w14:textId="77777777" w:rsidR="008D4C3B" w:rsidRPr="001D5058" w:rsidRDefault="008D4C3B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E46B" w14:textId="77777777" w:rsidR="008D4C3B" w:rsidRPr="00452272" w:rsidRDefault="00BB2788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C1A7" w14:textId="77777777" w:rsidR="00BB2788" w:rsidRPr="00452272" w:rsidRDefault="00BB2788" w:rsidP="00035930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1. Pastatas – mokykla, 4400-0754-9286,</w:t>
            </w:r>
            <w:r w:rsidRPr="00452272">
              <w:rPr>
                <w:rFonts w:ascii="Times New Roman" w:hAnsi="Times New Roman"/>
                <w:sz w:val="24"/>
                <w:szCs w:val="24"/>
              </w:rPr>
              <w:br/>
              <w:t xml:space="preserve">2. Pastatas – lauko tualetas, 4400-0754-9342, </w:t>
            </w:r>
          </w:p>
          <w:p w14:paraId="5ADBE2E8" w14:textId="43DA1B73" w:rsidR="008D4C3B" w:rsidRPr="00452272" w:rsidRDefault="00BB2788" w:rsidP="00035930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3. Kiemo statiniai (kanalizacijos šulinys r, šuliniai k1, k2), 4400-0754-9402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C3CF" w14:textId="77777777" w:rsidR="00BB2788" w:rsidRPr="00452272" w:rsidRDefault="00BB2788" w:rsidP="00BB2788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Alksno g. 12, Vajasiškio k., Degučių sen., Zarasų r. sav.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BAC2" w14:textId="2548F60F" w:rsidR="00BB2788" w:rsidRPr="00452272" w:rsidRDefault="00BB2788" w:rsidP="00580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1.</w:t>
            </w:r>
            <w:r w:rsidR="006E5215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1082,28</w:t>
            </w:r>
          </w:p>
          <w:p w14:paraId="71D98728" w14:textId="55B0A2EC" w:rsidR="008D4C3B" w:rsidRPr="00452272" w:rsidRDefault="00BB2788" w:rsidP="00580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2.</w:t>
            </w:r>
            <w:r w:rsidR="006E5215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tūris-156 kub.</w:t>
            </w:r>
            <w:r w:rsidR="006E5215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EBD6" w14:textId="4FAFC5ED" w:rsidR="008D4C3B" w:rsidRPr="00452272" w:rsidRDefault="006E5215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Zarasų rajono </w:t>
            </w:r>
            <w:r w:rsidR="00BB2788" w:rsidRPr="00452272">
              <w:rPr>
                <w:rFonts w:ascii="Times New Roman" w:hAnsi="Times New Roman"/>
                <w:sz w:val="24"/>
                <w:szCs w:val="24"/>
              </w:rPr>
              <w:t>Vajasiškio bendruomenė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5691" w14:textId="77777777" w:rsidR="008D4C3B" w:rsidRPr="00452272" w:rsidRDefault="00BB2788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2020-05-29 Nr. I2(6.70 E)-91 Zarasų rajono savivaldybės administracijos direktorius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F31B" w14:textId="77777777" w:rsidR="008D4C3B" w:rsidRPr="00452272" w:rsidRDefault="00BB2788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2020-06-03 Nr. 23T(22.23)-162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4B85" w14:textId="77777777" w:rsidR="008D4C3B" w:rsidRPr="00452272" w:rsidRDefault="00BB2788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2030-06-03</w:t>
            </w:r>
          </w:p>
        </w:tc>
      </w:tr>
      <w:tr w:rsidR="00202744" w:rsidRPr="008D7269" w14:paraId="12F461D3" w14:textId="77777777" w:rsidTr="00580F27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42A" w14:textId="77777777" w:rsidR="00202744" w:rsidRPr="001D5058" w:rsidRDefault="00202744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DE63" w14:textId="77777777" w:rsidR="00202744" w:rsidRPr="00452272" w:rsidRDefault="0020274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2840" w14:textId="77777777" w:rsidR="00202744" w:rsidRPr="00452272" w:rsidRDefault="00202744" w:rsidP="00035930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Negyvenamoji patalpa - Poliklinika, 4400-1154-9469:6101, patalpų indeksai 1-43 iki 1-52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E024" w14:textId="77777777" w:rsidR="00202744" w:rsidRPr="00452272" w:rsidRDefault="00202744" w:rsidP="00BB2788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Vytauto g. 29-1, Dusetose, Zarasų r. sav.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8417" w14:textId="77777777" w:rsidR="00202744" w:rsidRPr="00452272" w:rsidRDefault="002951BC" w:rsidP="00580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103,53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5D57" w14:textId="77777777" w:rsidR="00202744" w:rsidRPr="00452272" w:rsidRDefault="002951BC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Dusetų bendruomenė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BD86" w14:textId="77777777" w:rsidR="00202744" w:rsidRPr="00452272" w:rsidRDefault="002951BC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2020-06-05 Nr. I2(6.70 E)-92 Zarasų rajono savivaldybės administracijos direktorius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C5AE" w14:textId="77777777" w:rsidR="00202744" w:rsidRPr="00452272" w:rsidRDefault="002951BC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2020-06-23 Nr. 23T(22.23)-182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4B66" w14:textId="77777777" w:rsidR="00202744" w:rsidRPr="00452272" w:rsidRDefault="002951BC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2030-06-23</w:t>
            </w:r>
          </w:p>
        </w:tc>
      </w:tr>
      <w:tr w:rsidR="00D12896" w:rsidRPr="008D7269" w14:paraId="1444FCA0" w14:textId="77777777" w:rsidTr="00580F27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4690" w14:textId="68329561" w:rsidR="00D12896" w:rsidRPr="00D12896" w:rsidRDefault="00D12896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F4F3" w14:textId="6562A0E5" w:rsidR="00D12896" w:rsidRPr="00452272" w:rsidRDefault="00D1289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0B08" w14:textId="52902132" w:rsidR="00D12896" w:rsidRPr="00452272" w:rsidRDefault="00D12896" w:rsidP="00035930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Kultūros namų pastatas,  4400-0980-1387, patalpų indeksai nuo R-1 iki R-6, nuo 1-1 iki 1-5, nuo 1-12 iki 1-23, 1/2 dalis 1-10 ir 1/2 dalis 1-11.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1C61" w14:textId="4B6946CB" w:rsidR="00D12896" w:rsidRPr="00452272" w:rsidRDefault="00D12896" w:rsidP="00BB2788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Saulėtekio g. 5, Degučių k., Zarasų 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935A" w14:textId="20CDC6C5" w:rsidR="00D12896" w:rsidRPr="00452272" w:rsidRDefault="00D12896" w:rsidP="00580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228,5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9C90" w14:textId="114F320F" w:rsidR="00D12896" w:rsidRPr="00452272" w:rsidRDefault="00D1289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Degučių kaimo bendruomenė "Samanis"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3B59" w14:textId="79DBF828" w:rsidR="00D12896" w:rsidRPr="00452272" w:rsidRDefault="00D1289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2020-10-05 Nr. I2(6.70 E)-158 Zarasų rajono savivaldybės administracijos direktorius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998E" w14:textId="7169120E" w:rsidR="00D12896" w:rsidRPr="00452272" w:rsidRDefault="00D1289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2020-11-03 Nr. 23T(22.23)-269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965B" w14:textId="66E68ED5" w:rsidR="00D12896" w:rsidRPr="00452272" w:rsidRDefault="00D12896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2030-11-03</w:t>
            </w:r>
          </w:p>
        </w:tc>
      </w:tr>
      <w:tr w:rsidR="00E27470" w:rsidRPr="008D7269" w14:paraId="21088972" w14:textId="77777777" w:rsidTr="00580F27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9055" w14:textId="77777777" w:rsidR="00E27470" w:rsidRPr="00D12896" w:rsidRDefault="00E27470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C381" w14:textId="3D69C6AC" w:rsidR="00E27470" w:rsidRPr="00452272" w:rsidRDefault="00E27470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EF4C" w14:textId="3EF3DE2E" w:rsidR="00E27470" w:rsidRPr="00452272" w:rsidRDefault="00E27470" w:rsidP="00E27470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Mokyklos pastatas,  4400-0980-1298, patalpų indeksai nuo 1-26 iki 1-29, 20/100 dalių 1-19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22BB" w14:textId="78E33B8B" w:rsidR="00E27470" w:rsidRPr="00452272" w:rsidRDefault="00E27470" w:rsidP="00BB2788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Mokyklos g. 1, Sadūnų k., Dusetų sen., Zarasų 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3DE4" w14:textId="7BFDAE94" w:rsidR="00E27470" w:rsidRPr="00452272" w:rsidRDefault="00E27470" w:rsidP="00580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21,68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4B7E" w14:textId="1E7A375E" w:rsidR="00E27470" w:rsidRPr="00452272" w:rsidRDefault="00E27470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Zarasų rajono Sadūnų kaimo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bendruomenė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D765" w14:textId="6BCFE64E" w:rsidR="00E27470" w:rsidRPr="00452272" w:rsidRDefault="00E27470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2020-11-06 Nr. I2(6.70 E)-176 Zarasų rajono savivaldybės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administracijos direktorius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277D" w14:textId="5529807F" w:rsidR="00E27470" w:rsidRPr="00452272" w:rsidRDefault="005B0133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2020-11-17 Nr. 23T(22.23</w:t>
            </w:r>
            <w:r w:rsidR="00E27470" w:rsidRPr="00452272">
              <w:rPr>
                <w:rFonts w:ascii="Times New Roman" w:hAnsi="Times New Roman"/>
                <w:sz w:val="24"/>
                <w:szCs w:val="24"/>
              </w:rPr>
              <w:t>)-280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D288" w14:textId="2EF151DD" w:rsidR="00E27470" w:rsidRPr="00452272" w:rsidRDefault="00E27470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2029-05-27</w:t>
            </w:r>
          </w:p>
        </w:tc>
      </w:tr>
      <w:tr w:rsidR="005B0133" w:rsidRPr="00D413B4" w14:paraId="0D12CC8F" w14:textId="77777777" w:rsidTr="00580F27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AF7C" w14:textId="77777777" w:rsidR="005B0133" w:rsidRPr="00D413B4" w:rsidRDefault="005B0133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DB98" w14:textId="62623244" w:rsidR="005B0133" w:rsidRPr="00452272" w:rsidRDefault="005B0133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5538" w14:textId="108FF361" w:rsidR="005B0133" w:rsidRPr="00452272" w:rsidRDefault="005B0133" w:rsidP="00E27470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Kultūros namų pastatas, 4397-2010-2015, patalpų indeksai nuo 1-11 iki 1-13, 1-19 ir 487/3583 dalys (4,87 kv. m ploto) patalpos 1-22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E79E" w14:textId="22CA4CB3" w:rsidR="005B0133" w:rsidRPr="00452272" w:rsidRDefault="00D413B4" w:rsidP="00D413B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Dvaro g. 6, Smalvų k., Turmanto sen., Zarasų 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655D" w14:textId="45ED40A0" w:rsidR="005B0133" w:rsidRPr="00452272" w:rsidRDefault="00D413B4" w:rsidP="00580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220,84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923A" w14:textId="20ECA1A2" w:rsidR="005B0133" w:rsidRPr="00452272" w:rsidRDefault="00D413B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kultūros centras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950F" w14:textId="3C9168A4" w:rsidR="005B0133" w:rsidRPr="00452272" w:rsidRDefault="00D413B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2020-11-09 Nr. I2(6.70 E)-178 Zarasų rajono savivaldybės administracijos direktorius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400E" w14:textId="3168327F" w:rsidR="005B0133" w:rsidRPr="00452272" w:rsidRDefault="00D413B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2020-11-26 Nr. 23T(22.23)-289/NPA-4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5098" w14:textId="05660097" w:rsidR="005B0133" w:rsidRPr="00452272" w:rsidRDefault="00D413B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2040-11-26</w:t>
            </w:r>
          </w:p>
        </w:tc>
      </w:tr>
      <w:tr w:rsidR="00D413B4" w:rsidRPr="00D413B4" w14:paraId="3F734071" w14:textId="77777777" w:rsidTr="00580F27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48A5" w14:textId="77777777" w:rsidR="00D413B4" w:rsidRPr="00D413B4" w:rsidRDefault="00D413B4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BA95" w14:textId="4BE83A2E" w:rsidR="00D413B4" w:rsidRPr="00452272" w:rsidRDefault="00D413B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BB66" w14:textId="303F85CD" w:rsidR="00D413B4" w:rsidRPr="00452272" w:rsidRDefault="00D413B4" w:rsidP="00E27470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Administracinis pastatas, 4398-4000-3019, patalpų indeksai 3-3, ir 1248/20418 dalys bendro naudojimo patalpų, pažymėtų patalpų indeksais 3-1, 3-11 ir 3-12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06A7" w14:textId="69A7EF56" w:rsidR="00D413B4" w:rsidRPr="00452272" w:rsidRDefault="00D413B4" w:rsidP="00D413B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Savanorių g. 2, Zarasai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2343" w14:textId="347E8C1A" w:rsidR="00D413B4" w:rsidRPr="00452272" w:rsidRDefault="00D413B4" w:rsidP="00580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17,24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9F14" w14:textId="227CD178" w:rsidR="00D413B4" w:rsidRPr="00452272" w:rsidRDefault="00D413B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Valstybinė teritorijų planavimo ir statybos inspekcija prie Aplinkos ministerijos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7EA9" w14:textId="3411A7E7" w:rsidR="00D413B4" w:rsidRPr="00452272" w:rsidRDefault="00D413B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2020-12-09 Nr. I2(6.70 E)-197 Zarasų rajono savivaldybės administracijos direktorius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70F9" w14:textId="77777777" w:rsidR="00580F27" w:rsidRDefault="00D413B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2020-12-18</w:t>
            </w:r>
            <w:r w:rsidR="000C56EE" w:rsidRPr="00452272">
              <w:rPr>
                <w:rFonts w:ascii="Times New Roman" w:hAnsi="Times New Roman"/>
                <w:sz w:val="24"/>
                <w:szCs w:val="24"/>
              </w:rPr>
              <w:t>/2020-12-29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9BDC4E" w14:textId="453C1A5E" w:rsidR="00D413B4" w:rsidRPr="00452272" w:rsidRDefault="00D413B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Nr. 23T(22.23)-307/SV-478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7E0B" w14:textId="47986042" w:rsidR="00D413B4" w:rsidRPr="00452272" w:rsidRDefault="00D413B4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2025-12-18</w:t>
            </w:r>
          </w:p>
        </w:tc>
      </w:tr>
      <w:tr w:rsidR="00D413B4" w:rsidRPr="00255BD3" w14:paraId="2C53AE42" w14:textId="77777777" w:rsidTr="00580F27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5A42" w14:textId="77777777" w:rsidR="00D413B4" w:rsidRPr="00255BD3" w:rsidRDefault="00D413B4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96EE" w14:textId="60A60A7C" w:rsidR="00D413B4" w:rsidRPr="00452272" w:rsidRDefault="00255BD3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„Ąžuolo“ 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F32A" w14:textId="5839054E" w:rsidR="00D413B4" w:rsidRPr="00452272" w:rsidRDefault="00255BD3" w:rsidP="009148A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Mokyklos pastatas, 4397-1006-6015, patalpų indeksas 1-26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6FC5" w14:textId="1E8D6AC4" w:rsidR="00D413B4" w:rsidRPr="00452272" w:rsidRDefault="00255BD3" w:rsidP="00BB2788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Savanorių g. 1, Zarasai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A66A" w14:textId="32459282" w:rsidR="00D413B4" w:rsidRPr="00452272" w:rsidRDefault="00255BD3" w:rsidP="00BB2788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32,71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2625" w14:textId="32124CA2" w:rsidR="00D413B4" w:rsidRPr="00452272" w:rsidRDefault="00255BD3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Ignalinos rajono savivaldybės visuomenės sveikatos biuras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3A05" w14:textId="32189A70" w:rsidR="00D413B4" w:rsidRPr="00452272" w:rsidRDefault="00255BD3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2020-12-15 Nr. I2(6.70 E)-208 Zarasų rajono savivaldybės administracijos direktorius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D730" w14:textId="74E98BAF" w:rsidR="00D413B4" w:rsidRPr="00452272" w:rsidRDefault="00255BD3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2020-12-31 Nr. S-15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3290" w14:textId="3EA09FFA" w:rsidR="00D413B4" w:rsidRPr="00452272" w:rsidRDefault="00255BD3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2024-12-31</w:t>
            </w:r>
          </w:p>
        </w:tc>
      </w:tr>
      <w:tr w:rsidR="00C03B43" w:rsidRPr="00255BD3" w14:paraId="336644BF" w14:textId="77777777" w:rsidTr="00580F27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BBCB" w14:textId="77777777" w:rsidR="00C03B43" w:rsidRPr="00255BD3" w:rsidRDefault="00C03B43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3C00" w14:textId="3100EE23" w:rsidR="00C03B43" w:rsidRPr="00452272" w:rsidRDefault="00C03B43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C35C" w14:textId="78AA0711" w:rsidR="00C03B43" w:rsidRPr="00452272" w:rsidRDefault="00C03B43" w:rsidP="009148A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Poliklinikos pastatas, 4400-1154-9469:6101, I aukšte, patalpų indeksai 1-18, 1-19, 1-25 ir ½ dalis bendro naudojimo patalpų,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pažymėtų patalpų indeksais 1-16, 1-20, 1-21 ir 1-22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87D3" w14:textId="586E5505" w:rsidR="00C03B43" w:rsidRPr="00452272" w:rsidRDefault="00C03B43" w:rsidP="00BB2788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Vytauto g. 29-1, Dusetose, Zarasų r., I aukšte.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769B" w14:textId="4E6C6666" w:rsidR="00C03B43" w:rsidRPr="00452272" w:rsidRDefault="00C03B43" w:rsidP="00BB2788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48,34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E0B1" w14:textId="2437C489" w:rsidR="00C03B43" w:rsidRPr="00452272" w:rsidRDefault="00C03B43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neįgaliųjų draugija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AB9C" w14:textId="67CD3AE5" w:rsidR="00C03B43" w:rsidRPr="00452272" w:rsidRDefault="00C03B43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2020-12-09 Nr. I2(6.70 E)-196 Zarasų rajono savivaldybės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administracijos direktorius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5A2F" w14:textId="4759413A" w:rsidR="00C03B43" w:rsidRPr="00452272" w:rsidRDefault="00C03B43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2021-01-05 Nr. 23T(22.23)-7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A71A" w14:textId="46282656" w:rsidR="00C03B43" w:rsidRPr="00452272" w:rsidRDefault="00C03B43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2031-01-05</w:t>
            </w:r>
          </w:p>
        </w:tc>
      </w:tr>
      <w:tr w:rsidR="001728C1" w:rsidRPr="00255BD3" w14:paraId="047ED903" w14:textId="77777777" w:rsidTr="00580F27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1BD9" w14:textId="77777777" w:rsidR="001728C1" w:rsidRPr="00255BD3" w:rsidRDefault="001728C1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577B" w14:textId="1C86446D" w:rsidR="001728C1" w:rsidRPr="00452272" w:rsidRDefault="001728C1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CBC2" w14:textId="4A04F9F8" w:rsidR="001728C1" w:rsidRPr="00452272" w:rsidRDefault="001728C1" w:rsidP="009148A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1. Kultūros namų pastatas, 4400-0987-6904, patalpų indeksai</w:t>
            </w:r>
            <w:r w:rsidR="004D3A82" w:rsidRPr="00452272">
              <w:rPr>
                <w:rFonts w:ascii="Times New Roman" w:hAnsi="Times New Roman"/>
                <w:sz w:val="24"/>
                <w:szCs w:val="24"/>
              </w:rPr>
              <w:t xml:space="preserve"> nuo 1-6 iki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 1-9, </w:t>
            </w:r>
          </w:p>
          <w:p w14:paraId="2350E912" w14:textId="07C4BA3B" w:rsidR="001728C1" w:rsidRPr="00452272" w:rsidRDefault="001728C1" w:rsidP="009148A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2. 1/2 dalis malkinės, 4400-0987-6915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13C7" w14:textId="21291A5D" w:rsidR="001728C1" w:rsidRPr="00452272" w:rsidRDefault="001728C1" w:rsidP="00BB2788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Zalvės g. 40, Antazavės k., Zarasų 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7FFC" w14:textId="77777777" w:rsidR="001728C1" w:rsidRPr="00452272" w:rsidRDefault="001728C1" w:rsidP="00BB2788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1. 29,05</w:t>
            </w:r>
          </w:p>
          <w:p w14:paraId="07A5BAFF" w14:textId="7559444B" w:rsidR="00BE39F2" w:rsidRPr="00452272" w:rsidRDefault="00BE39F2" w:rsidP="00BB2788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2. 79,5 kub. 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8C4B" w14:textId="32F13489" w:rsidR="001728C1" w:rsidRPr="00452272" w:rsidRDefault="001728C1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Antazavės bendruomenės jaunimo klubas „Horizontas",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1A46" w14:textId="2B7C1DB2" w:rsidR="001728C1" w:rsidRPr="00452272" w:rsidRDefault="004D3A82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2021-02-03 Nr. I2(6.70 E)-24 Zarasų rajono savivaldybės administracijos direktorius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C12C" w14:textId="4ECF7EA8" w:rsidR="001728C1" w:rsidRPr="00452272" w:rsidRDefault="004D3A82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2021-02-11 Nr. 23T(22.23)-91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BBB4" w14:textId="2F737CF4" w:rsidR="001728C1" w:rsidRPr="00452272" w:rsidRDefault="004D3A82" w:rsidP="00694E52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2031-02-11</w:t>
            </w:r>
          </w:p>
        </w:tc>
      </w:tr>
      <w:tr w:rsidR="00BE39F2" w:rsidRPr="00255BD3" w14:paraId="5D998AC9" w14:textId="77777777" w:rsidTr="00580F27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6C06" w14:textId="77777777" w:rsidR="00BE39F2" w:rsidRPr="00255BD3" w:rsidRDefault="00BE39F2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2920" w14:textId="062158C2" w:rsidR="00BE39F2" w:rsidRPr="00452272" w:rsidRDefault="007218A7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8FB6" w14:textId="543FB690" w:rsidR="00BE39F2" w:rsidRPr="00452272" w:rsidRDefault="00BE39F2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Kultūros namų pastatas, 4397-2010-2015, patalpų indeksais 1-20, 1-21 ir 1175/3583 dalys bendro naudojimo patalpos, pažymėtos patalpų indeksu 1-22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FFDA" w14:textId="7C44C9AE" w:rsidR="00BE39F2" w:rsidRPr="00452272" w:rsidRDefault="00BE39F2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Dvaro g. 6, Smalvų k., Turmanto sen., Zarasų r. sav.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13A7" w14:textId="72811F78" w:rsidR="00BE39F2" w:rsidRPr="00452272" w:rsidRDefault="00BE39F2" w:rsidP="00580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46,39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D61F" w14:textId="4EB8448A" w:rsidR="00BE39F2" w:rsidRPr="00452272" w:rsidRDefault="00BE39F2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Smalvų bendruomenė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1EAE" w14:textId="443BA31D" w:rsidR="00BE39F2" w:rsidRPr="00452272" w:rsidRDefault="007218A7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2021-03-10 Nr. I2(6.70 E)-43 Zarasų rajono savivaldybės administracijos direktorius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D4A0" w14:textId="2B1CAFDC" w:rsidR="00BE39F2" w:rsidRPr="00452272" w:rsidRDefault="00BE39F2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2021-03-16 Nr. 23T(22.23)-115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C8AE" w14:textId="28798210" w:rsidR="00BE39F2" w:rsidRPr="00452272" w:rsidRDefault="00BE39F2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2031-03-16</w:t>
            </w:r>
          </w:p>
        </w:tc>
      </w:tr>
      <w:tr w:rsidR="00784934" w:rsidRPr="00255BD3" w14:paraId="252DA773" w14:textId="77777777" w:rsidTr="00580F27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CE98" w14:textId="77777777" w:rsidR="00784934" w:rsidRPr="00255BD3" w:rsidRDefault="00784934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8F43" w14:textId="7DA1018B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C259" w14:textId="24C51F91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Administracinis pastatas, 4397-5007-6019, patalpos indeksas – 1-110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B555" w14:textId="3958D112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Sėlių a. 22, Zarasuose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7863" w14:textId="1F597FC0" w:rsidR="00784934" w:rsidRPr="00452272" w:rsidRDefault="00784934" w:rsidP="00580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9,82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4720" w14:textId="4786A4EB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Nacionalinė žemės tarnyba prie Žemės ūkio ministerijos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9AF0" w14:textId="77777777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2021-03-17 </w:t>
            </w:r>
          </w:p>
          <w:p w14:paraId="1D032E8F" w14:textId="3B5624A3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r w:rsidR="005D045D" w:rsidRPr="00452272">
              <w:rPr>
                <w:rFonts w:ascii="Times New Roman" w:hAnsi="Times New Roman"/>
                <w:sz w:val="24"/>
                <w:szCs w:val="24"/>
              </w:rPr>
              <w:t>I2(6.70 E)-45</w:t>
            </w:r>
          </w:p>
          <w:p w14:paraId="13619CAD" w14:textId="39C0AD0E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administracijos direktorius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7894" w14:textId="1DE16AF2" w:rsidR="00784934" w:rsidRPr="00452272" w:rsidRDefault="005D045D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2021-03-29/</w:t>
            </w:r>
            <w:r w:rsidR="00784934" w:rsidRPr="00452272">
              <w:rPr>
                <w:rFonts w:ascii="Times New Roman" w:hAnsi="Times New Roman"/>
                <w:sz w:val="24"/>
                <w:szCs w:val="24"/>
              </w:rPr>
              <w:t>2021-03-30</w:t>
            </w:r>
          </w:p>
          <w:p w14:paraId="22C44AAD" w14:textId="48F192C7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23T(22.23)-124</w:t>
            </w:r>
            <w:r w:rsidR="00F42FCB" w:rsidRPr="00452272">
              <w:rPr>
                <w:rFonts w:ascii="Times New Roman" w:hAnsi="Times New Roman"/>
                <w:sz w:val="24"/>
                <w:szCs w:val="24"/>
              </w:rPr>
              <w:t>/1DPS-964-(4.27.)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A0AB" w14:textId="3FE1FC50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</w:t>
            </w:r>
            <w:r w:rsidR="00075553" w:rsidRPr="00452272">
              <w:rPr>
                <w:rFonts w:ascii="Times New Roman" w:hAnsi="Times New Roman"/>
                <w:sz w:val="24"/>
                <w:szCs w:val="24"/>
              </w:rPr>
              <w:t>3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1-03-</w:t>
            </w:r>
            <w:r w:rsidR="00075553" w:rsidRPr="004522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84934" w:rsidRPr="00255BD3" w14:paraId="64CA3CA4" w14:textId="77777777" w:rsidTr="00580F27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DAD6" w14:textId="77777777" w:rsidR="00784934" w:rsidRPr="00255BD3" w:rsidRDefault="00784934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4E49" w14:textId="4D578049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1AD1" w14:textId="6FD1CB3B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Vaikų darželio pastatas, unikalus Nr. 4400-0902-6972, perduodamos patalpos pažymėtos patalpų indeksais 1-3, 1-4, 1-5, 1-11 ir po ½ dalį bendro naudojimo patalpų,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pažymėtų patalpų indeksais 1-1, 1-2, 1-6, 1-13 ir 1-14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84AB" w14:textId="50CE5BFC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Ežerėnų g. 4, Štadvilių k., Zarasų sen., Zarasų r. sav.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4534" w14:textId="17ABBF1F" w:rsidR="00784934" w:rsidRPr="00452272" w:rsidRDefault="00784934" w:rsidP="00580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82,55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8E64" w14:textId="32CFC34E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viešoji biblioteka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6645" w14:textId="77777777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2021-05-20 </w:t>
            </w:r>
          </w:p>
          <w:p w14:paraId="5D544439" w14:textId="77777777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Nr. I2(6.70 E)-98</w:t>
            </w:r>
          </w:p>
          <w:p w14:paraId="2CBC7C81" w14:textId="392191B8" w:rsidR="00784934" w:rsidRPr="00452272" w:rsidRDefault="00585E87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administracijos direktorius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744" w14:textId="77777777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2021-06-02</w:t>
            </w:r>
          </w:p>
          <w:p w14:paraId="56012319" w14:textId="1D59F488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23T(22.23)-189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65CE" w14:textId="5D1ADC81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2041-06-02</w:t>
            </w:r>
          </w:p>
        </w:tc>
      </w:tr>
      <w:tr w:rsidR="00784934" w:rsidRPr="00255BD3" w14:paraId="4F4AA350" w14:textId="77777777" w:rsidTr="00580F27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C358" w14:textId="77777777" w:rsidR="00784934" w:rsidRPr="00255BD3" w:rsidRDefault="00784934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FFAD" w14:textId="7F2DE424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8197" w14:textId="5031A404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Mokyklos pastatas, unikalus Nr. 4400-1170-5474, perduodamos patalpos pažymėtos patalpų indeksais 2-9 (33,64 kv. m), 1/8 dalis patalpos 1-10 (9,09 kv. m), 121/18257 dalys patalpos 1-11 (0,77 kv. m), 1/2 dalis patalpos 1-13 (1,21 kv. m), 3364/31602 dalys patalpos 2-1 (7,71 kv. m)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4D5B" w14:textId="030F3D1E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Tilžės g. 21, Turmante, Zarasų r. sav.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6B2F" w14:textId="7AA862CA" w:rsidR="00784934" w:rsidRPr="00452272" w:rsidRDefault="00784934" w:rsidP="00580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52,42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BCB9" w14:textId="28E2D6BF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Lietuvos lenkų sąjungos Zarasų rajono skyrius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356E" w14:textId="77777777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2021-08-27 </w:t>
            </w:r>
          </w:p>
          <w:p w14:paraId="5CEF80D8" w14:textId="77777777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Nr. I2(6.70 E)-162</w:t>
            </w:r>
          </w:p>
          <w:p w14:paraId="62D8C618" w14:textId="4A54AB1C" w:rsidR="00784934" w:rsidRPr="00452272" w:rsidRDefault="00585E87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administracijos direktorius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1ADD" w14:textId="77777777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2021-09-01</w:t>
            </w:r>
          </w:p>
          <w:p w14:paraId="31346C19" w14:textId="754A8A31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23T(22.23)-273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CBB4" w14:textId="47A46805" w:rsidR="00784934" w:rsidRPr="00452272" w:rsidRDefault="00784934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2031-09-01</w:t>
            </w:r>
          </w:p>
        </w:tc>
      </w:tr>
      <w:tr w:rsidR="00567CE7" w:rsidRPr="00255BD3" w14:paraId="5C12F4C7" w14:textId="77777777" w:rsidTr="00580F27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9E8B" w14:textId="77777777" w:rsidR="00567CE7" w:rsidRPr="00255BD3" w:rsidRDefault="00567CE7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2245" w14:textId="6FE98B93" w:rsidR="00567CE7" w:rsidRPr="00452272" w:rsidRDefault="00567CE7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A0DC" w14:textId="1B6E1EBF" w:rsidR="00567CE7" w:rsidRPr="00452272" w:rsidRDefault="00567CE7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Patalpos, unikalus Nr. 4400-5573-7504:1686, patalpos pažymėtos patalpų indeksais 2-3, 2-4, 2-5, 2-6, 2-7, 2-17, 2-18, 2-19 ir ½ po dalį patalpų 2-1 ir 2-2.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F210" w14:textId="3F7E3216" w:rsidR="00567CE7" w:rsidRPr="00452272" w:rsidRDefault="00567CE7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g. 38-2, Turmante, Zarasų r. sav.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16FF" w14:textId="14C48EE3" w:rsidR="00567CE7" w:rsidRPr="00452272" w:rsidRDefault="00567CE7" w:rsidP="00580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124,55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FD8B" w14:textId="1BBA6914" w:rsidR="00567CE7" w:rsidRPr="00452272" w:rsidRDefault="00567CE7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viešoji biblioteka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DC14" w14:textId="77777777" w:rsidR="001860A3" w:rsidRPr="00452272" w:rsidRDefault="001860A3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2021-12-10 </w:t>
            </w:r>
          </w:p>
          <w:p w14:paraId="2AEA8539" w14:textId="77777777" w:rsidR="00567CE7" w:rsidRPr="00452272" w:rsidRDefault="001860A3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Nr. I2(6.70 E)-236</w:t>
            </w:r>
          </w:p>
          <w:p w14:paraId="79CD8D37" w14:textId="6BD122FC" w:rsidR="001860A3" w:rsidRPr="00452272" w:rsidRDefault="00585E87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administracijos direktorius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DD43" w14:textId="77777777" w:rsidR="00567CE7" w:rsidRPr="00452272" w:rsidRDefault="00567CE7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2021-12-28</w:t>
            </w:r>
          </w:p>
          <w:p w14:paraId="5DAF815F" w14:textId="208CD250" w:rsidR="00567CE7" w:rsidRPr="00452272" w:rsidRDefault="00567CE7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23T(22.23 E)-341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063C" w14:textId="7342F49B" w:rsidR="00567CE7" w:rsidRPr="00452272" w:rsidRDefault="001860A3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2041-12-28</w:t>
            </w:r>
          </w:p>
        </w:tc>
      </w:tr>
      <w:tr w:rsidR="0084243C" w:rsidRPr="00255BD3" w14:paraId="2C3D1121" w14:textId="77777777" w:rsidTr="00580F27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AF15" w14:textId="77777777" w:rsidR="0084243C" w:rsidRPr="00255BD3" w:rsidRDefault="0084243C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A3C6" w14:textId="6002B08D" w:rsidR="0084243C" w:rsidRPr="00452272" w:rsidRDefault="0084243C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6BDD" w14:textId="6A9E5170" w:rsidR="0084243C" w:rsidRPr="00452272" w:rsidRDefault="00D038BE" w:rsidP="0084243C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1. P</w:t>
            </w:r>
            <w:r w:rsidR="0084243C" w:rsidRPr="00452272">
              <w:rPr>
                <w:rFonts w:ascii="Times New Roman" w:hAnsi="Times New Roman"/>
                <w:sz w:val="24"/>
                <w:szCs w:val="24"/>
              </w:rPr>
              <w:t>atalpos, esanči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o</w:t>
            </w:r>
            <w:r w:rsidR="0084243C" w:rsidRPr="00452272">
              <w:rPr>
                <w:rFonts w:ascii="Times New Roman" w:hAnsi="Times New Roman"/>
                <w:sz w:val="24"/>
                <w:szCs w:val="24"/>
              </w:rPr>
              <w:t>s kultūros namų pastate, pastato unikalus Nr. 4400-0987-6904, patalpos pažymėtos patalpų indeksais nuo 1-1 iki 1-5 ir 1-10.</w:t>
            </w:r>
          </w:p>
          <w:p w14:paraId="7CE4385B" w14:textId="77777777" w:rsidR="005C0B05" w:rsidRPr="00452272" w:rsidRDefault="0084243C" w:rsidP="005C0B0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2. ½ dal</w:t>
            </w:r>
            <w:r w:rsidR="00D038BE" w:rsidRPr="00452272">
              <w:rPr>
                <w:rFonts w:ascii="Times New Roman" w:hAnsi="Times New Roman"/>
                <w:sz w:val="24"/>
                <w:szCs w:val="24"/>
              </w:rPr>
              <w:t>is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 pastato – malkinė, pastato unikalus Nr. 4400-0987-6915</w:t>
            </w:r>
            <w:r w:rsidR="005C0B05" w:rsidRPr="004522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75BD965" w14:textId="73A403C2" w:rsidR="0084243C" w:rsidRPr="00452272" w:rsidRDefault="0084243C" w:rsidP="005C0B0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D038BE" w:rsidRPr="00452272">
              <w:rPr>
                <w:rFonts w:ascii="Times New Roman" w:hAnsi="Times New Roman"/>
                <w:sz w:val="24"/>
                <w:szCs w:val="24"/>
              </w:rPr>
              <w:t>k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it</w:t>
            </w:r>
            <w:r w:rsidR="00D038BE" w:rsidRPr="00452272">
              <w:rPr>
                <w:rFonts w:ascii="Times New Roman" w:hAnsi="Times New Roman"/>
                <w:sz w:val="24"/>
                <w:szCs w:val="24"/>
              </w:rPr>
              <w:t>i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 inžinerini</w:t>
            </w:r>
            <w:r w:rsidR="00D038BE" w:rsidRPr="00452272">
              <w:rPr>
                <w:rFonts w:ascii="Times New Roman" w:hAnsi="Times New Roman"/>
                <w:sz w:val="24"/>
                <w:szCs w:val="24"/>
              </w:rPr>
              <w:t>ai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 statini</w:t>
            </w:r>
            <w:r w:rsidR="00D038BE" w:rsidRPr="00452272">
              <w:rPr>
                <w:rFonts w:ascii="Times New Roman" w:hAnsi="Times New Roman"/>
                <w:sz w:val="24"/>
                <w:szCs w:val="24"/>
              </w:rPr>
              <w:t>ai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D038BE" w:rsidRPr="00452272">
              <w:rPr>
                <w:rFonts w:ascii="Times New Roman" w:hAnsi="Times New Roman"/>
                <w:sz w:val="24"/>
                <w:szCs w:val="24"/>
              </w:rPr>
              <w:t>k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iemo statini</w:t>
            </w:r>
            <w:r w:rsidR="00D038BE" w:rsidRPr="00452272">
              <w:rPr>
                <w:rFonts w:ascii="Times New Roman" w:hAnsi="Times New Roman"/>
                <w:sz w:val="24"/>
                <w:szCs w:val="24"/>
              </w:rPr>
              <w:t>ai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 (lauko tualet</w:t>
            </w:r>
            <w:r w:rsidR="00D038BE" w:rsidRPr="00452272">
              <w:rPr>
                <w:rFonts w:ascii="Times New Roman" w:hAnsi="Times New Roman"/>
                <w:sz w:val="24"/>
                <w:szCs w:val="24"/>
              </w:rPr>
              <w:t>as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), statinio unikalus Nr. 4400-0987-6937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B1EA" w14:textId="383464A7" w:rsidR="0084243C" w:rsidRPr="00452272" w:rsidRDefault="00D038BE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Zalvės g. 40, Antazavės k., Antazavės sen., Zarasų r. sav.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16A8" w14:textId="71B356C9" w:rsidR="0084243C" w:rsidRPr="00452272" w:rsidRDefault="00D41ABE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D038BE" w:rsidRPr="00452272">
              <w:rPr>
                <w:rFonts w:ascii="Times New Roman" w:hAnsi="Times New Roman"/>
                <w:sz w:val="24"/>
                <w:szCs w:val="24"/>
              </w:rPr>
              <w:t>142,77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EACB" w14:textId="005B8C08" w:rsidR="0084243C" w:rsidRPr="00452272" w:rsidRDefault="0084243C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Antazavės bendruomenės jaunimo klubas „Horizontas"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5818" w14:textId="77777777" w:rsidR="00D038BE" w:rsidRPr="00452272" w:rsidRDefault="00D038BE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2022-01-25</w:t>
            </w:r>
          </w:p>
          <w:p w14:paraId="2D2DF1DA" w14:textId="77777777" w:rsidR="0084243C" w:rsidRPr="00452272" w:rsidRDefault="00D038BE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Nr. I2(6.70 E)-21</w:t>
            </w:r>
          </w:p>
          <w:p w14:paraId="059A5DB1" w14:textId="6D144BF3" w:rsidR="00D038BE" w:rsidRPr="00452272" w:rsidRDefault="00585E87" w:rsidP="00D038BE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administracijos direktorius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3064" w14:textId="77777777" w:rsidR="0084243C" w:rsidRPr="00452272" w:rsidRDefault="00D038BE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2022-01-27</w:t>
            </w:r>
          </w:p>
          <w:p w14:paraId="0E09112B" w14:textId="60813352" w:rsidR="00D038BE" w:rsidRPr="00452272" w:rsidRDefault="00D038BE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23T(22.23 E)-11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4523" w14:textId="5E79DFED" w:rsidR="0084243C" w:rsidRPr="00452272" w:rsidRDefault="00D038BE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2032-01-27</w:t>
            </w:r>
          </w:p>
        </w:tc>
      </w:tr>
      <w:tr w:rsidR="00D038BE" w:rsidRPr="00255BD3" w14:paraId="77587E01" w14:textId="77777777" w:rsidTr="00580F27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5F96" w14:textId="77777777" w:rsidR="00D038BE" w:rsidRPr="00255BD3" w:rsidRDefault="00D038BE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ACB2" w14:textId="628ECAE3" w:rsidR="00D038BE" w:rsidRPr="00452272" w:rsidRDefault="00021DE1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1324" w14:textId="54F0E2CA" w:rsidR="00D038BE" w:rsidRPr="00452272" w:rsidRDefault="00021DE1" w:rsidP="0084243C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garažas, unikalus Nr. 4397-4000-5031:0005, pažymėtas patalpų indeksu 1-2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0F70" w14:textId="3FA6F94E" w:rsidR="00D038BE" w:rsidRPr="00452272" w:rsidRDefault="00021DE1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Dariaus ir Girėno g. 29-2, Zarasai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20D8" w14:textId="7E94E238" w:rsidR="00D038BE" w:rsidRPr="00452272" w:rsidRDefault="00021DE1" w:rsidP="00580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17,52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BA2F" w14:textId="6B39538A" w:rsidR="00D038BE" w:rsidRPr="00452272" w:rsidRDefault="00021DE1" w:rsidP="00D038BE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priešgaisrinės apsaugos tarnyba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382C" w14:textId="77777777" w:rsidR="00021DE1" w:rsidRPr="00452272" w:rsidRDefault="00021DE1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2022-01-28 </w:t>
            </w:r>
          </w:p>
          <w:p w14:paraId="657176D7" w14:textId="77777777" w:rsidR="00D038BE" w:rsidRPr="00452272" w:rsidRDefault="00021DE1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Nr. I2(6.70 E)-29</w:t>
            </w:r>
          </w:p>
          <w:p w14:paraId="09D9945D" w14:textId="62E0F642" w:rsidR="00021DE1" w:rsidRPr="00452272" w:rsidRDefault="00585E87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administracijos direktorius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C9FE" w14:textId="77777777" w:rsidR="00D038BE" w:rsidRPr="00452272" w:rsidRDefault="00021DE1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2022-02-14</w:t>
            </w:r>
          </w:p>
          <w:p w14:paraId="7B1D6DDA" w14:textId="543BADC7" w:rsidR="00021DE1" w:rsidRPr="00452272" w:rsidRDefault="00021DE1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23T(22.23)-23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3BA2" w14:textId="0EBB510C" w:rsidR="00D038BE" w:rsidRPr="00452272" w:rsidRDefault="00021DE1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2032-02-14</w:t>
            </w:r>
          </w:p>
        </w:tc>
      </w:tr>
      <w:tr w:rsidR="00021DE1" w:rsidRPr="00255BD3" w14:paraId="5E34E456" w14:textId="77777777" w:rsidTr="00580F27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739C" w14:textId="77777777" w:rsidR="00021DE1" w:rsidRPr="00255BD3" w:rsidRDefault="00021DE1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E6AF" w14:textId="172CA5E0" w:rsidR="00021DE1" w:rsidRPr="00452272" w:rsidRDefault="00467DB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1DF6" w14:textId="3839316E" w:rsidR="00B9229B" w:rsidRPr="00452272" w:rsidRDefault="00B9229B" w:rsidP="00B9229B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1. patalpa, esanti administraciniame pastate, pastato unikalus Nr. 4398-8008-4016, pažymėta patalpų indeksu R-10;</w:t>
            </w:r>
          </w:p>
          <w:p w14:paraId="08634275" w14:textId="052A1ED5" w:rsidR="00B9229B" w:rsidRPr="00452272" w:rsidRDefault="00B9229B" w:rsidP="00B9229B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2. patalp</w:t>
            </w:r>
            <w:r w:rsidR="004C76FE" w:rsidRPr="00452272">
              <w:rPr>
                <w:rFonts w:ascii="Times New Roman" w:hAnsi="Times New Roman"/>
                <w:sz w:val="24"/>
                <w:szCs w:val="24"/>
              </w:rPr>
              <w:t>a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, esan</w:t>
            </w:r>
            <w:r w:rsidR="004C76FE" w:rsidRPr="00452272">
              <w:rPr>
                <w:rFonts w:ascii="Times New Roman" w:hAnsi="Times New Roman"/>
                <w:sz w:val="24"/>
                <w:szCs w:val="24"/>
              </w:rPr>
              <w:t>ti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 administraciniame pastate, pastato unikalus Nr. 4396-6002-5019, patalpa pažymėta patalpų indeksu 2-5</w:t>
            </w:r>
            <w:r w:rsidR="004C76FE" w:rsidRPr="004522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2F93F0B" w14:textId="5E71F5D2" w:rsidR="00B9229B" w:rsidRPr="00452272" w:rsidRDefault="00B9229B" w:rsidP="00B9229B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3. patalp</w:t>
            </w:r>
            <w:r w:rsidR="004C76FE" w:rsidRPr="00452272">
              <w:rPr>
                <w:rFonts w:ascii="Times New Roman" w:hAnsi="Times New Roman"/>
                <w:sz w:val="24"/>
                <w:szCs w:val="24"/>
              </w:rPr>
              <w:t>a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, esan</w:t>
            </w:r>
            <w:r w:rsidR="004C76FE" w:rsidRPr="00452272">
              <w:rPr>
                <w:rFonts w:ascii="Times New Roman" w:hAnsi="Times New Roman"/>
                <w:sz w:val="24"/>
                <w:szCs w:val="24"/>
              </w:rPr>
              <w:t>ti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 administraciniame pastate, pastato unikalus Nr. 4396-9003-5018, pažymėta patalpų indeksu 2-4</w:t>
            </w:r>
            <w:r w:rsidR="004C76FE" w:rsidRPr="004522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EF48036" w14:textId="4E16DEE6" w:rsidR="00B9229B" w:rsidRPr="00452272" w:rsidRDefault="00B9229B" w:rsidP="00B9229B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4. patalpą, esan</w:t>
            </w:r>
            <w:r w:rsidR="004C76FE" w:rsidRPr="00452272">
              <w:rPr>
                <w:rFonts w:ascii="Times New Roman" w:hAnsi="Times New Roman"/>
                <w:sz w:val="24"/>
                <w:szCs w:val="24"/>
              </w:rPr>
              <w:t>ti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 administraciniame pastate, pastato unikalus Nr. 4399-0008-9013, pažymėta patalpų indeksu 1-9;</w:t>
            </w:r>
          </w:p>
          <w:p w14:paraId="54E74AB8" w14:textId="54F05214" w:rsidR="00B9229B" w:rsidRPr="00452272" w:rsidRDefault="00B9229B" w:rsidP="00B9229B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5. patalp</w:t>
            </w:r>
            <w:r w:rsidR="004C76FE" w:rsidRPr="00452272">
              <w:rPr>
                <w:rFonts w:ascii="Times New Roman" w:hAnsi="Times New Roman"/>
                <w:sz w:val="24"/>
                <w:szCs w:val="24"/>
              </w:rPr>
              <w:t>a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, esan</w:t>
            </w:r>
            <w:r w:rsidR="004C76FE" w:rsidRPr="00452272">
              <w:rPr>
                <w:rFonts w:ascii="Times New Roman" w:hAnsi="Times New Roman"/>
                <w:sz w:val="24"/>
                <w:szCs w:val="24"/>
              </w:rPr>
              <w:t>ti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 Imbrado daugiafunkciniame centre, pastato unikalus Nr. 4400-0268-7745, patalpa pažymėta patalpų indeksu 1-16;</w:t>
            </w:r>
          </w:p>
          <w:p w14:paraId="482A4A09" w14:textId="2289AC79" w:rsidR="00B9229B" w:rsidRPr="00452272" w:rsidRDefault="00B9229B" w:rsidP="00B9229B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6. patalp</w:t>
            </w:r>
            <w:r w:rsidR="004C76FE" w:rsidRPr="00452272">
              <w:rPr>
                <w:rFonts w:ascii="Times New Roman" w:hAnsi="Times New Roman"/>
                <w:sz w:val="24"/>
                <w:szCs w:val="24"/>
              </w:rPr>
              <w:t>a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, esan</w:t>
            </w:r>
            <w:r w:rsidR="004C76FE" w:rsidRPr="00452272">
              <w:rPr>
                <w:rFonts w:ascii="Times New Roman" w:hAnsi="Times New Roman"/>
                <w:sz w:val="24"/>
                <w:szCs w:val="24"/>
              </w:rPr>
              <w:t xml:space="preserve">ti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administraciniame pastate, pastato unikalus Nr. 4397-2003-2010, patalpa pažymėta patalpų indeksu 1-6;</w:t>
            </w:r>
          </w:p>
          <w:p w14:paraId="17BEBE90" w14:textId="21D74068" w:rsidR="00BC6210" w:rsidRPr="00452272" w:rsidRDefault="00B9229B" w:rsidP="00BC6210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8. patalp</w:t>
            </w:r>
            <w:r w:rsidR="004C76FE" w:rsidRPr="00452272">
              <w:rPr>
                <w:rFonts w:ascii="Times New Roman" w:hAnsi="Times New Roman"/>
                <w:sz w:val="24"/>
                <w:szCs w:val="24"/>
              </w:rPr>
              <w:t>a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, esan</w:t>
            </w:r>
            <w:r w:rsidR="004C76FE" w:rsidRPr="00452272">
              <w:rPr>
                <w:rFonts w:ascii="Times New Roman" w:hAnsi="Times New Roman"/>
                <w:sz w:val="24"/>
                <w:szCs w:val="24"/>
              </w:rPr>
              <w:t>ti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 xml:space="preserve"> negyvenamojoje patalpoje – įstaigoje, turto unikalus Nr. 4400-5573-7504:1686, pažymėta patalpų indeksu 2-8.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1987" w14:textId="77777777" w:rsidR="00021DE1" w:rsidRPr="00452272" w:rsidRDefault="004C76FE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  <w:r w:rsidR="00B9229B" w:rsidRPr="00452272">
              <w:rPr>
                <w:rFonts w:ascii="Times New Roman" w:hAnsi="Times New Roman"/>
                <w:sz w:val="24"/>
                <w:szCs w:val="24"/>
              </w:rPr>
              <w:t>A. Žilėno g. 1, Antalieptėje, Zarasų r. sav.</w:t>
            </w:r>
          </w:p>
          <w:p w14:paraId="6CA029B3" w14:textId="77777777" w:rsidR="004C76FE" w:rsidRPr="00452272" w:rsidRDefault="004C76FE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2. Zalvės g. 13, Antazavės k., Antazavės sen., Zarasų r. sav.</w:t>
            </w:r>
          </w:p>
          <w:p w14:paraId="049EE502" w14:textId="77777777" w:rsidR="004C76FE" w:rsidRPr="00452272" w:rsidRDefault="004C76FE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3. Zarasų g. 8, Degučių k., Degučių sen., Zarasų r. sav.</w:t>
            </w:r>
          </w:p>
          <w:p w14:paraId="686D68DE" w14:textId="2FA4D182" w:rsidR="004C76FE" w:rsidRPr="00452272" w:rsidRDefault="004C76FE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4. K. Būgos g. 31A, Dusetose, Zarasų r. sav.</w:t>
            </w:r>
          </w:p>
          <w:p w14:paraId="2E1F7E9B" w14:textId="56837E94" w:rsidR="004C76FE" w:rsidRPr="00452272" w:rsidRDefault="004C76FE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5. Ežero g. 5, Imbrado k.,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Imbrado sen., Zarasų r. sav.</w:t>
            </w:r>
          </w:p>
          <w:p w14:paraId="3D2EFAD4" w14:textId="2ECFD824" w:rsidR="004C76FE" w:rsidRPr="00452272" w:rsidRDefault="004C76FE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6. Laisvojoje a. 1, Salake, Zarasų r. sav.</w:t>
            </w:r>
          </w:p>
          <w:p w14:paraId="580AE5D1" w14:textId="0111EE08" w:rsidR="004C76FE" w:rsidRPr="00452272" w:rsidRDefault="008D1C71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7</w:t>
            </w:r>
            <w:r w:rsidR="00BC6210" w:rsidRPr="00452272">
              <w:rPr>
                <w:rFonts w:ascii="Times New Roman" w:hAnsi="Times New Roman"/>
                <w:sz w:val="24"/>
                <w:szCs w:val="24"/>
              </w:rPr>
              <w:t>. Zarasų g. 38-2, Turmante, Zarasų r. sav.</w:t>
            </w:r>
          </w:p>
          <w:p w14:paraId="0BA15EE0" w14:textId="2B2CFBEC" w:rsidR="004C76FE" w:rsidRPr="00452272" w:rsidRDefault="004C76FE" w:rsidP="007849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C52E" w14:textId="67FC6399" w:rsidR="00021DE1" w:rsidRPr="00452272" w:rsidRDefault="00BC6210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  <w:r w:rsidR="00B9229B" w:rsidRPr="00452272">
              <w:rPr>
                <w:rFonts w:ascii="Times New Roman" w:hAnsi="Times New Roman"/>
                <w:sz w:val="24"/>
                <w:szCs w:val="24"/>
              </w:rPr>
              <w:t>3,37</w:t>
            </w:r>
          </w:p>
          <w:p w14:paraId="36AB791D" w14:textId="4C06CB90" w:rsidR="004C76FE" w:rsidRPr="00452272" w:rsidRDefault="00BC6210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4C76FE" w:rsidRPr="00452272">
              <w:rPr>
                <w:rFonts w:ascii="Times New Roman" w:hAnsi="Times New Roman"/>
                <w:sz w:val="24"/>
                <w:szCs w:val="24"/>
              </w:rPr>
              <w:t>4,28</w:t>
            </w:r>
          </w:p>
          <w:p w14:paraId="6655C642" w14:textId="522F8DD2" w:rsidR="004C76FE" w:rsidRPr="00452272" w:rsidRDefault="00BC6210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4C76FE" w:rsidRPr="00452272">
              <w:rPr>
                <w:rFonts w:ascii="Times New Roman" w:hAnsi="Times New Roman"/>
                <w:sz w:val="24"/>
                <w:szCs w:val="24"/>
              </w:rPr>
              <w:t>3,36</w:t>
            </w:r>
          </w:p>
          <w:p w14:paraId="7AF27DFC" w14:textId="1A099D65" w:rsidR="004C76FE" w:rsidRPr="00452272" w:rsidRDefault="00BC6210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4C76FE" w:rsidRPr="00452272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26CB013F" w14:textId="67F460A2" w:rsidR="004C76FE" w:rsidRPr="00452272" w:rsidRDefault="00BC6210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4C76FE" w:rsidRPr="00452272">
              <w:rPr>
                <w:rFonts w:ascii="Times New Roman" w:hAnsi="Times New Roman"/>
                <w:sz w:val="24"/>
                <w:szCs w:val="24"/>
              </w:rPr>
              <w:t>1,93</w:t>
            </w:r>
          </w:p>
          <w:p w14:paraId="48ED0569" w14:textId="5170C0E4" w:rsidR="004C76FE" w:rsidRPr="00452272" w:rsidRDefault="00BC6210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4C76FE" w:rsidRPr="00452272">
              <w:rPr>
                <w:rFonts w:ascii="Times New Roman" w:hAnsi="Times New Roman"/>
                <w:sz w:val="24"/>
                <w:szCs w:val="24"/>
              </w:rPr>
              <w:t>3,56</w:t>
            </w:r>
          </w:p>
          <w:p w14:paraId="1C8CDB78" w14:textId="666436EB" w:rsidR="004C76FE" w:rsidRPr="00452272" w:rsidRDefault="008D1C71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7</w:t>
            </w:r>
            <w:r w:rsidR="00BC6210" w:rsidRPr="0045227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C76FE" w:rsidRPr="00452272">
              <w:rPr>
                <w:rFonts w:ascii="Times New Roman" w:hAnsi="Times New Roman"/>
                <w:sz w:val="24"/>
                <w:szCs w:val="24"/>
              </w:rPr>
              <w:t>8,01</w:t>
            </w:r>
          </w:p>
          <w:p w14:paraId="48C17291" w14:textId="19302B92" w:rsidR="004C76FE" w:rsidRPr="00452272" w:rsidRDefault="004C76FE" w:rsidP="007849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118C" w14:textId="5901442D" w:rsidR="00021DE1" w:rsidRPr="00452272" w:rsidRDefault="00021DE1" w:rsidP="00D038BE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VšĮ "Plačiajuostis internetas"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6C4C" w14:textId="77777777" w:rsidR="00BC6210" w:rsidRPr="00452272" w:rsidRDefault="00BC6210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2022-03-10 </w:t>
            </w:r>
          </w:p>
          <w:p w14:paraId="5AF0C5DA" w14:textId="77777777" w:rsidR="00021DE1" w:rsidRPr="00452272" w:rsidRDefault="00BC6210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Nr. I2(6.70 E)-53</w:t>
            </w:r>
          </w:p>
          <w:p w14:paraId="1A8EFEC7" w14:textId="6A247A83" w:rsidR="00BC6210" w:rsidRPr="00452272" w:rsidRDefault="00BC6210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</w:t>
            </w:r>
            <w:r w:rsidR="00585E87" w:rsidRPr="00452272">
              <w:rPr>
                <w:rFonts w:ascii="Times New Roman" w:hAnsi="Times New Roman"/>
                <w:sz w:val="24"/>
                <w:szCs w:val="24"/>
              </w:rPr>
              <w:t>os direktorius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601F" w14:textId="7508963D" w:rsidR="00021DE1" w:rsidRPr="00452272" w:rsidRDefault="00BC6210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2022-03-29</w:t>
            </w:r>
          </w:p>
          <w:p w14:paraId="7AD0E6BD" w14:textId="04FD374A" w:rsidR="00BC6210" w:rsidRPr="00452272" w:rsidRDefault="00BC6210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23T(22.23 E)-38</w:t>
            </w:r>
            <w:r w:rsidR="008D1C71" w:rsidRPr="00452272">
              <w:rPr>
                <w:rFonts w:ascii="Times New Roman" w:hAnsi="Times New Roman"/>
                <w:sz w:val="24"/>
                <w:szCs w:val="24"/>
              </w:rPr>
              <w:t xml:space="preserve"> ir 2024 m. spalio 14 d. šalių susitarimas Nr. 23T(22.23 E)-181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E7AE" w14:textId="5A0832F3" w:rsidR="00021DE1" w:rsidRPr="00452272" w:rsidRDefault="00BC6210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2032-03-30</w:t>
            </w:r>
          </w:p>
        </w:tc>
      </w:tr>
      <w:tr w:rsidR="00BC6210" w:rsidRPr="00255BD3" w14:paraId="1459CC80" w14:textId="77777777" w:rsidTr="00580F27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C28A" w14:textId="77777777" w:rsidR="00BC6210" w:rsidRPr="00255BD3" w:rsidRDefault="00BC6210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0280" w14:textId="269B20C3" w:rsidR="00BC6210" w:rsidRPr="00452272" w:rsidRDefault="00467DB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9E39" w14:textId="7BD8744D" w:rsidR="00BC6210" w:rsidRPr="00452272" w:rsidRDefault="00F60AED" w:rsidP="00B9229B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Negyvenamoji patalpa – Biblioteka, unikalus Nr. 4397-6005-4014:0002, pažymėtos patalpų indeksais 2-1, 2-2 ir 2-3, rūsys – R-8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D39D" w14:textId="7C4E891B" w:rsidR="00BC6210" w:rsidRPr="00452272" w:rsidRDefault="00F60AED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Pakalnės g. 5-2, Biržūnų k., Salako sen., Zarasų r. sav.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FEE2" w14:textId="7E4DBE39" w:rsidR="00BC6210" w:rsidRPr="00452272" w:rsidRDefault="00F60AED" w:rsidP="00580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23,97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FD90" w14:textId="66A85D3E" w:rsidR="00BC6210" w:rsidRPr="00452272" w:rsidRDefault="000738FB" w:rsidP="00D038BE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Biržūnų bendruomenė "Biržūnėlis"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01E1" w14:textId="77777777" w:rsidR="00F60AED" w:rsidRPr="00452272" w:rsidRDefault="00F60AED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2022-03-22 </w:t>
            </w:r>
          </w:p>
          <w:p w14:paraId="7DCEAA04" w14:textId="77777777" w:rsidR="00BC6210" w:rsidRPr="00452272" w:rsidRDefault="00F60AED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Nr. I2(6.70 E)-63</w:t>
            </w:r>
          </w:p>
          <w:p w14:paraId="17B478DF" w14:textId="19CA0EB7" w:rsidR="00F60AED" w:rsidRPr="00452272" w:rsidRDefault="00F60AED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</w:t>
            </w:r>
            <w:r w:rsidR="004F636E" w:rsidRPr="00452272">
              <w:rPr>
                <w:rFonts w:ascii="Times New Roman" w:hAnsi="Times New Roman"/>
                <w:sz w:val="24"/>
                <w:szCs w:val="24"/>
              </w:rPr>
              <w:t>os direktorius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F49F" w14:textId="77777777" w:rsidR="00BC6210" w:rsidRPr="00452272" w:rsidRDefault="00F60AED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2022-05-03</w:t>
            </w:r>
          </w:p>
          <w:p w14:paraId="018DCAB9" w14:textId="24B17294" w:rsidR="00F60AED" w:rsidRPr="00452272" w:rsidRDefault="00F60AED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23T(22.23)-54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C82A" w14:textId="3634E0C5" w:rsidR="00BC6210" w:rsidRPr="00452272" w:rsidRDefault="00F60AED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2032-05-03 </w:t>
            </w:r>
          </w:p>
        </w:tc>
      </w:tr>
      <w:tr w:rsidR="00F60AED" w:rsidRPr="00255BD3" w14:paraId="718B90F7" w14:textId="77777777" w:rsidTr="00580F27">
        <w:trPr>
          <w:trHeight w:val="8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9680" w14:textId="77777777" w:rsidR="00F60AED" w:rsidRPr="00255BD3" w:rsidRDefault="00F60AED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B7A4" w14:textId="556CA7AB" w:rsidR="00F60AED" w:rsidRPr="00452272" w:rsidRDefault="00467DB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AED0" w14:textId="64E76865" w:rsidR="00F60AED" w:rsidRPr="00452272" w:rsidRDefault="00F60AED" w:rsidP="00F60AED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Patalpos, esančios ligoninės pastate, unikalus Nr. 4397-6000-6016, patalpos pažymėtos patalpų indeksais</w:t>
            </w:r>
            <w:r w:rsidR="003A0137" w:rsidRPr="00452272">
              <w:rPr>
                <w:rFonts w:ascii="Times New Roman" w:hAnsi="Times New Roman"/>
                <w:sz w:val="24"/>
                <w:szCs w:val="24"/>
              </w:rPr>
              <w:t xml:space="preserve"> nuo 1-22 iki 1-25 ir ½ dalis patalpos, pažymėtos patalpų indeksu 1-20 (3,41 kv. m), ½ dalis patalpos, pažymėtos patalpų indeksu 1-21 (3,29 kv. m), 1/2 dalis patalpos, pažymėtos patalpų indeksu 1-26 (10,32 kv. m)</w:t>
            </w:r>
            <w:r w:rsidR="00187F85" w:rsidRPr="004522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43DF442" w14:textId="1C9CCBBA" w:rsidR="00F60AED" w:rsidRPr="00452272" w:rsidRDefault="00F60AED" w:rsidP="00187F8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2.</w:t>
            </w:r>
            <w:r w:rsidR="00187F85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patalp</w:t>
            </w:r>
            <w:r w:rsidR="00187F85" w:rsidRPr="00452272">
              <w:rPr>
                <w:rFonts w:ascii="Times New Roman" w:hAnsi="Times New Roman"/>
                <w:sz w:val="24"/>
                <w:szCs w:val="24"/>
              </w:rPr>
              <w:t>o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s, esanči</w:t>
            </w:r>
            <w:r w:rsidR="00187F85" w:rsidRPr="00452272">
              <w:rPr>
                <w:rFonts w:ascii="Times New Roman" w:hAnsi="Times New Roman"/>
                <w:sz w:val="24"/>
                <w:szCs w:val="24"/>
              </w:rPr>
              <w:t>o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s administraciniame pastate, unikalus Nr. 4398-4000-3019, patalpos pažymėtos patalpų indeksais 3-5, 3-20 ir 2092/20418 dalys (7,99 kv. m) bendro naudojimo patalpų, pažymėtų patalpų indeksais 3-1, 3-11 ir 3-12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020F" w14:textId="77777777" w:rsidR="00F60AED" w:rsidRPr="00452272" w:rsidRDefault="00187F8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F60AED" w:rsidRPr="00452272">
              <w:rPr>
                <w:rFonts w:ascii="Times New Roman" w:hAnsi="Times New Roman"/>
                <w:sz w:val="24"/>
                <w:szCs w:val="24"/>
              </w:rPr>
              <w:t>Malūno g. 2, Zarasai</w:t>
            </w:r>
          </w:p>
          <w:p w14:paraId="77D04E2E" w14:textId="7CC53C90" w:rsidR="00187F85" w:rsidRPr="00452272" w:rsidRDefault="00187F8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2. Savanorių g. 2, Zarasai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F8D3" w14:textId="6DDC9C85" w:rsidR="00F60AED" w:rsidRPr="00452272" w:rsidRDefault="00F60AED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3A0137" w:rsidRPr="00452272">
              <w:rPr>
                <w:rFonts w:ascii="Times New Roman" w:hAnsi="Times New Roman"/>
                <w:sz w:val="24"/>
                <w:szCs w:val="24"/>
              </w:rPr>
              <w:t>46,74</w:t>
            </w:r>
          </w:p>
          <w:p w14:paraId="0D54427C" w14:textId="0522F4ED" w:rsidR="00F60AED" w:rsidRPr="00452272" w:rsidRDefault="00F60AED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2. 28,91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479D" w14:textId="13FC9568" w:rsidR="00F60AED" w:rsidRPr="00452272" w:rsidRDefault="00F60AED" w:rsidP="00D038BE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</w:t>
            </w:r>
            <w:r w:rsidR="00580F27">
              <w:rPr>
                <w:rFonts w:ascii="Times New Roman" w:hAnsi="Times New Roman"/>
                <w:sz w:val="24"/>
                <w:szCs w:val="24"/>
              </w:rPr>
              <w:t>-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bės visuomenės sveikatos biuras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0E03" w14:textId="77777777" w:rsidR="00187F85" w:rsidRPr="00452272" w:rsidRDefault="00187F8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2022-06-02</w:t>
            </w:r>
          </w:p>
          <w:p w14:paraId="56464959" w14:textId="77777777" w:rsidR="00F60AED" w:rsidRPr="00452272" w:rsidRDefault="00187F8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Nr. I2(6.70 E)-127</w:t>
            </w:r>
          </w:p>
          <w:p w14:paraId="04D35790" w14:textId="2CEF660D" w:rsidR="00187F85" w:rsidRPr="00452272" w:rsidRDefault="004F636E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administracijos direktorius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E8BD" w14:textId="77777777" w:rsidR="00F60AED" w:rsidRPr="00452272" w:rsidRDefault="00F60AED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2022-06-20</w:t>
            </w:r>
          </w:p>
          <w:p w14:paraId="3AD2D6CD" w14:textId="1D92A58F" w:rsidR="00F60AED" w:rsidRPr="00452272" w:rsidRDefault="00F60AED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23T(22.23)-107</w:t>
            </w:r>
            <w:r w:rsidR="0014427B" w:rsidRPr="00452272">
              <w:rPr>
                <w:rFonts w:ascii="Times New Roman" w:hAnsi="Times New Roman"/>
                <w:sz w:val="24"/>
                <w:szCs w:val="24"/>
              </w:rPr>
              <w:t xml:space="preserve"> ir aktas 2023-07-14 aktu Nr. 23T(22.23 E)-154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6A25" w14:textId="77777777" w:rsidR="00F60AED" w:rsidRPr="00452272" w:rsidRDefault="00F60AED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1. 2026-12-27</w:t>
            </w:r>
          </w:p>
          <w:p w14:paraId="458745BF" w14:textId="307BCBA9" w:rsidR="00187F85" w:rsidRPr="00452272" w:rsidRDefault="00187F8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2. 2032-06-20</w:t>
            </w:r>
          </w:p>
        </w:tc>
      </w:tr>
      <w:tr w:rsidR="00187F85" w:rsidRPr="00255BD3" w14:paraId="2626F77A" w14:textId="77777777" w:rsidTr="00580F27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2F9A" w14:textId="77777777" w:rsidR="00187F85" w:rsidRPr="00255BD3" w:rsidRDefault="00187F85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0D27" w14:textId="4B70BAAB" w:rsidR="00187F85" w:rsidRPr="00452272" w:rsidRDefault="00467DB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FEBF" w14:textId="77777777" w:rsidR="005C0B05" w:rsidRPr="00452272" w:rsidRDefault="00187F85" w:rsidP="005C0B0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1. pastatas – ambulatorija, unikalus Nr. 4400-0577-9688</w:t>
            </w:r>
            <w:r w:rsidR="005C0B05" w:rsidRPr="004522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D323B5B" w14:textId="6B489E96" w:rsidR="00187F85" w:rsidRPr="00452272" w:rsidRDefault="00187F85" w:rsidP="005C0B0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2. pastatas – pavėsinė, unikalus Nr. 4400-0577-9788</w:t>
            </w:r>
            <w:r w:rsidR="005C0B05" w:rsidRPr="00452272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CFA7" w14:textId="4F21D604" w:rsidR="00187F85" w:rsidRPr="00452272" w:rsidRDefault="00187F8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Mokyklos g. 5, Antalieptė, Zarasų r. sav.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08FF" w14:textId="77777777" w:rsidR="00187F85" w:rsidRPr="00452272" w:rsidRDefault="00AB602C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187F85" w:rsidRPr="00452272">
              <w:rPr>
                <w:rFonts w:ascii="Times New Roman" w:hAnsi="Times New Roman"/>
                <w:sz w:val="24"/>
                <w:szCs w:val="24"/>
              </w:rPr>
              <w:t>245,54</w:t>
            </w:r>
          </w:p>
          <w:p w14:paraId="64F9F8FB" w14:textId="4F035C82" w:rsidR="00AB602C" w:rsidRPr="00452272" w:rsidRDefault="00AB602C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2. tūris – 13 kub. 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A1AE" w14:textId="5BFC6B4E" w:rsidR="00187F85" w:rsidRPr="00452272" w:rsidRDefault="00187F85" w:rsidP="00D038BE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Antalieptės kaimo bendruome</w:t>
            </w:r>
            <w:r w:rsidR="00580F27">
              <w:rPr>
                <w:rFonts w:ascii="Times New Roman" w:hAnsi="Times New Roman"/>
                <w:sz w:val="24"/>
                <w:szCs w:val="24"/>
              </w:rPr>
              <w:t>-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E85B" w14:textId="77777777" w:rsidR="00187F85" w:rsidRPr="00452272" w:rsidRDefault="00187F8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2022-06-14</w:t>
            </w:r>
          </w:p>
          <w:p w14:paraId="437FC759" w14:textId="77777777" w:rsidR="00187F85" w:rsidRPr="00452272" w:rsidRDefault="00187F8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Nr. I2(6.70 E)-141</w:t>
            </w:r>
          </w:p>
          <w:p w14:paraId="59346AA6" w14:textId="4165FF9D" w:rsidR="00187F85" w:rsidRPr="00452272" w:rsidRDefault="004F636E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administracijos direktorius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6E0E" w14:textId="77777777" w:rsidR="00187F85" w:rsidRPr="00452272" w:rsidRDefault="00187F8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2022-07-05</w:t>
            </w:r>
          </w:p>
          <w:p w14:paraId="4AEC455C" w14:textId="14B4F0C5" w:rsidR="00187F85" w:rsidRPr="00452272" w:rsidRDefault="00187F8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23T(22.23)-116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B934" w14:textId="7EDAA03B" w:rsidR="00187F85" w:rsidRPr="00452272" w:rsidRDefault="00187F8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2032-07-04</w:t>
            </w:r>
          </w:p>
        </w:tc>
      </w:tr>
      <w:tr w:rsidR="00187F85" w:rsidRPr="00255BD3" w14:paraId="73CDD19F" w14:textId="77777777" w:rsidTr="00580F27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829F" w14:textId="77777777" w:rsidR="00187F85" w:rsidRPr="00255BD3" w:rsidRDefault="00187F85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B926" w14:textId="1BC463D2" w:rsidR="00187F85" w:rsidRPr="00452272" w:rsidRDefault="00467DB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A0CC" w14:textId="24300858" w:rsidR="00187F85" w:rsidRPr="00452272" w:rsidRDefault="005C0B05" w:rsidP="00187F8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P</w:t>
            </w:r>
            <w:r w:rsidR="00187F85" w:rsidRPr="00452272">
              <w:rPr>
                <w:rFonts w:ascii="Times New Roman" w:hAnsi="Times New Roman"/>
                <w:sz w:val="24"/>
                <w:szCs w:val="24"/>
              </w:rPr>
              <w:t xml:space="preserve">atalpos, esančios </w:t>
            </w:r>
            <w:r w:rsidR="00467DB5" w:rsidRPr="00452272">
              <w:rPr>
                <w:rFonts w:ascii="Times New Roman" w:hAnsi="Times New Roman"/>
                <w:sz w:val="24"/>
                <w:szCs w:val="24"/>
              </w:rPr>
              <w:t xml:space="preserve">mokyklos </w:t>
            </w:r>
            <w:r w:rsidR="00187F85" w:rsidRPr="00452272">
              <w:rPr>
                <w:rFonts w:ascii="Times New Roman" w:hAnsi="Times New Roman"/>
                <w:sz w:val="24"/>
                <w:szCs w:val="24"/>
              </w:rPr>
              <w:t>pastate, unikalus Nr. 4400-1170-5474, patalpos pažymėtos patalpų indeksais 1-9, 1-12, nuo 1 14 iki 1-25, ¼ dalis (3,65 kv. m ploto) patalpos 1-8, ¾ dalys (54,57 kv. m ploto) patalpos 1-10, 18015/18257 dalis (114,57 kv. m ploto) patalpos 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A293" w14:textId="3DE9838F" w:rsidR="00187F85" w:rsidRPr="00452272" w:rsidRDefault="00ED5F2B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Tilžės g. 21, Turmante, Zarasų r. sav.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D3E4" w14:textId="7B0CB842" w:rsidR="00187F85" w:rsidRPr="00452272" w:rsidRDefault="00187F85" w:rsidP="00580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499,05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C0A6" w14:textId="7DAD75D6" w:rsidR="00187F85" w:rsidRPr="00452272" w:rsidRDefault="00187F85" w:rsidP="00D038BE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</w:t>
            </w:r>
            <w:r w:rsidR="00580F27">
              <w:rPr>
                <w:rFonts w:ascii="Times New Roman" w:hAnsi="Times New Roman"/>
                <w:sz w:val="24"/>
                <w:szCs w:val="24"/>
              </w:rPr>
              <w:t>-</w:t>
            </w:r>
            <w:r w:rsidRPr="00452272">
              <w:rPr>
                <w:rFonts w:ascii="Times New Roman" w:hAnsi="Times New Roman"/>
                <w:sz w:val="24"/>
                <w:szCs w:val="24"/>
              </w:rPr>
              <w:t>bės kultūros centras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3C05" w14:textId="77777777" w:rsidR="00ED5F2B" w:rsidRPr="00452272" w:rsidRDefault="00ED5F2B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2022-10-26 </w:t>
            </w:r>
          </w:p>
          <w:p w14:paraId="6B9D440B" w14:textId="77777777" w:rsidR="00187F85" w:rsidRPr="00452272" w:rsidRDefault="00ED5F2B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Nr. I2(6.70 E)-291</w:t>
            </w:r>
          </w:p>
          <w:p w14:paraId="03BB6C96" w14:textId="46E06452" w:rsidR="00ED5F2B" w:rsidRPr="00452272" w:rsidRDefault="004F636E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administracijos direktorius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82FF" w14:textId="77777777" w:rsidR="00187F85" w:rsidRPr="00452272" w:rsidRDefault="00ED5F2B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2022-11-09</w:t>
            </w:r>
          </w:p>
          <w:p w14:paraId="48416685" w14:textId="2276B415" w:rsidR="00ED5F2B" w:rsidRPr="00452272" w:rsidRDefault="00ED5F2B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23T(22.23 E)-215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E6B8" w14:textId="7C825EF7" w:rsidR="00187F85" w:rsidRPr="00452272" w:rsidRDefault="00ED5F2B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2042-11-09</w:t>
            </w:r>
          </w:p>
        </w:tc>
      </w:tr>
      <w:tr w:rsidR="00ED5F2B" w:rsidRPr="00255BD3" w14:paraId="3D90F6E0" w14:textId="77777777" w:rsidTr="00580F27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333C" w14:textId="77777777" w:rsidR="00ED5F2B" w:rsidRPr="00255BD3" w:rsidRDefault="00ED5F2B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745E" w14:textId="3BB8772E" w:rsidR="00ED5F2B" w:rsidRPr="00452272" w:rsidRDefault="00467DB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FF75" w14:textId="45700395" w:rsidR="00ED5F2B" w:rsidRPr="00452272" w:rsidRDefault="005C0B05" w:rsidP="00187F8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P</w:t>
            </w:r>
            <w:r w:rsidR="00ED5F2B" w:rsidRPr="00452272">
              <w:rPr>
                <w:rFonts w:ascii="Times New Roman" w:hAnsi="Times New Roman"/>
                <w:sz w:val="24"/>
                <w:szCs w:val="24"/>
              </w:rPr>
              <w:t>atalpos, esančios mokyklos pastate, pastato unikalus Nr. 4400-0980-1298,</w:t>
            </w:r>
            <w:r w:rsidR="00ED69DC" w:rsidRPr="0045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5F2B" w:rsidRPr="00452272">
              <w:rPr>
                <w:rFonts w:ascii="Times New Roman" w:hAnsi="Times New Roman"/>
                <w:sz w:val="24"/>
                <w:szCs w:val="24"/>
              </w:rPr>
              <w:t>patalpos pažymėtos patalpų indeksais nuo 1-15 iki 1 18, 1 23, 1-24 ir 53/100 dalys (9,24 kv. m ploto) patalpos, pažymėtos patalpų indeksu 1-19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0604" w14:textId="15F0D771" w:rsidR="00ED5F2B" w:rsidRPr="00452272" w:rsidRDefault="00ED5F2B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Mokyklos g. 1, Sadūnų k., Dusetų sen., Zarasų r. sav.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B179" w14:textId="303697D2" w:rsidR="00ED5F2B" w:rsidRPr="00452272" w:rsidRDefault="00ED5F2B" w:rsidP="00580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56,22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700F" w14:textId="1B5CA0DB" w:rsidR="00ED5F2B" w:rsidRPr="00452272" w:rsidRDefault="00ED5F2B" w:rsidP="00D038BE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Sadūnų kaimo bendruomenė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81E7" w14:textId="77777777" w:rsidR="009165FD" w:rsidRPr="00452272" w:rsidRDefault="009165FD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2022-11-29 </w:t>
            </w:r>
          </w:p>
          <w:p w14:paraId="10F76279" w14:textId="77777777" w:rsidR="00ED5F2B" w:rsidRPr="00452272" w:rsidRDefault="009165FD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Nr. I2(6.70 E)-330</w:t>
            </w:r>
          </w:p>
          <w:p w14:paraId="1161C818" w14:textId="1A24FC82" w:rsidR="009165FD" w:rsidRPr="00452272" w:rsidRDefault="004F636E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administracijos direktorius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9736" w14:textId="77777777" w:rsidR="00ED5F2B" w:rsidRPr="00452272" w:rsidRDefault="009165FD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2022-12-01</w:t>
            </w:r>
          </w:p>
          <w:p w14:paraId="6F45EF9F" w14:textId="5F511F4E" w:rsidR="009165FD" w:rsidRPr="00452272" w:rsidRDefault="009165FD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23T(22.23)-242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9BB9" w14:textId="585D66BE" w:rsidR="00ED5F2B" w:rsidRPr="00452272" w:rsidRDefault="009165FD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2032-12-01</w:t>
            </w:r>
          </w:p>
        </w:tc>
      </w:tr>
      <w:tr w:rsidR="00467DB5" w:rsidRPr="00255BD3" w14:paraId="7A5D1E7D" w14:textId="77777777" w:rsidTr="00580F27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E9F5" w14:textId="77777777" w:rsidR="00467DB5" w:rsidRPr="00255BD3" w:rsidRDefault="00467DB5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098F" w14:textId="4F9FD2D1" w:rsidR="00467DB5" w:rsidRPr="00452272" w:rsidRDefault="00467DB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9D93" w14:textId="75464EA1" w:rsidR="00467DB5" w:rsidRPr="00452272" w:rsidRDefault="00467DB5" w:rsidP="00187F8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 xml:space="preserve">Patalpos, esančios mokyklos pastate, unikalus Nr. 4400-1170-5474, pažymėtos patalpų indeksais nuo 1-4 iki 1-7, ½ dalis (29,13 kv. m ploto) patalpos, pažymėtos patalpų indeksu 1-3 ir ¼ dalis (3,65 kv. m ploto) </w:t>
            </w: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patalpos, pažymėtos patalpų indeksu 1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D616" w14:textId="53729935" w:rsidR="00467DB5" w:rsidRPr="00452272" w:rsidRDefault="00467DB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lastRenderedPageBreak/>
              <w:t>Tilžės g. 21, Turmantas, Zarasų r. sav.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E0FD" w14:textId="53C66B18" w:rsidR="00467DB5" w:rsidRPr="00452272" w:rsidRDefault="00467DB5" w:rsidP="00580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131,32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F8F8" w14:textId="53FE68F4" w:rsidR="00467DB5" w:rsidRPr="00452272" w:rsidRDefault="00467DB5" w:rsidP="00D038BE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Asociacija ,,Zarasų žygiai"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65A" w14:textId="77777777" w:rsidR="00467DB5" w:rsidRPr="00452272" w:rsidRDefault="00467DB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2023-04-12</w:t>
            </w:r>
          </w:p>
          <w:p w14:paraId="15C53CF0" w14:textId="77777777" w:rsidR="00467DB5" w:rsidRPr="00452272" w:rsidRDefault="00467DB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Nr. I2(6.70 E)-109</w:t>
            </w:r>
          </w:p>
          <w:p w14:paraId="6C72F844" w14:textId="4ABF7218" w:rsidR="004F636E" w:rsidRPr="00452272" w:rsidRDefault="004F636E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administracijos direktorius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9EA2" w14:textId="77777777" w:rsidR="00467DB5" w:rsidRPr="00452272" w:rsidRDefault="00467DB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2023-04-13</w:t>
            </w:r>
          </w:p>
          <w:p w14:paraId="11AB2F0F" w14:textId="451E9DD6" w:rsidR="00467DB5" w:rsidRPr="00452272" w:rsidRDefault="00467DB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23T(22.23)-76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0AB8" w14:textId="4364F14C" w:rsidR="00467DB5" w:rsidRPr="00452272" w:rsidRDefault="00467DB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2033-04-13</w:t>
            </w:r>
          </w:p>
        </w:tc>
      </w:tr>
      <w:tr w:rsidR="009336D9" w:rsidRPr="00255BD3" w14:paraId="715A8E2E" w14:textId="77777777" w:rsidTr="00580F27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38B6" w14:textId="77777777" w:rsidR="009336D9" w:rsidRPr="00255BD3" w:rsidRDefault="009336D9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A12A" w14:textId="0407EB89" w:rsidR="009336D9" w:rsidRPr="00452272" w:rsidRDefault="00687B4C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BCA0" w14:textId="4B6DF69B" w:rsidR="009336D9" w:rsidRPr="00452272" w:rsidRDefault="00687B4C" w:rsidP="00187F85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P</w:t>
            </w:r>
            <w:r w:rsidR="00021155" w:rsidRPr="00452272">
              <w:rPr>
                <w:rFonts w:ascii="Times New Roman" w:hAnsi="Times New Roman"/>
                <w:sz w:val="24"/>
                <w:szCs w:val="24"/>
              </w:rPr>
              <w:t>atalpos, esančios pastate Ligoninėje, unikalus Nr. 4397-6000-6016, patalpos pažymėtos patalpų indeksais 1-19, 1-27, ½ dalis (3,42 kv. m) patalpos, pažymėtos patalpų indeksu 1-20, ½ dalis (3,29 kv. m) patalpos, pažymėtos patalpų indeksu 1-21, ½ dalis (10,32 kv. m) patalpos, pažymėtos patalpų indeksu 1-26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FCFA" w14:textId="414426F8" w:rsidR="009336D9" w:rsidRPr="00452272" w:rsidRDefault="0002115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Malūno g. 2, Zarasai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B4CD" w14:textId="49DFBBFD" w:rsidR="009336D9" w:rsidRPr="00452272" w:rsidRDefault="00021155" w:rsidP="00580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65,90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E387" w14:textId="64386E1A" w:rsidR="009336D9" w:rsidRPr="00452272" w:rsidRDefault="00021155" w:rsidP="00D038BE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socialinių paslaugų centras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0B86" w14:textId="77777777" w:rsidR="009336D9" w:rsidRPr="00452272" w:rsidRDefault="00687B4C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2023-08-09</w:t>
            </w:r>
          </w:p>
          <w:p w14:paraId="6EE3B31E" w14:textId="7732EDD7" w:rsidR="00687B4C" w:rsidRPr="00452272" w:rsidRDefault="00687B4C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Nr. P(2.1 E)-197</w:t>
            </w:r>
          </w:p>
          <w:p w14:paraId="13F26526" w14:textId="27371351" w:rsidR="00687B4C" w:rsidRPr="00452272" w:rsidRDefault="00687B4C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Zarasų rajono savivaldybės meras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11A2" w14:textId="1A78A832" w:rsidR="009336D9" w:rsidRPr="00452272" w:rsidRDefault="00021155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452272">
              <w:rPr>
                <w:rFonts w:ascii="Times New Roman" w:hAnsi="Times New Roman"/>
                <w:sz w:val="24"/>
                <w:szCs w:val="24"/>
              </w:rPr>
              <w:t>2023-08-23 Nr. 23T(22.23 E)-185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61D9" w14:textId="595CCB80" w:rsidR="009336D9" w:rsidRPr="002B10EC" w:rsidRDefault="00021155" w:rsidP="00784934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021155">
              <w:rPr>
                <w:rFonts w:ascii="Times New Roman" w:hAnsi="Times New Roman"/>
                <w:sz w:val="24"/>
                <w:szCs w:val="24"/>
              </w:rPr>
              <w:t>2033-08-25</w:t>
            </w:r>
          </w:p>
        </w:tc>
      </w:tr>
      <w:tr w:rsidR="009336D9" w:rsidRPr="00255BD3" w14:paraId="079B277D" w14:textId="77777777" w:rsidTr="00580F27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EF26" w14:textId="77777777" w:rsidR="009336D9" w:rsidRPr="00255BD3" w:rsidRDefault="009336D9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7A4B" w14:textId="7973E331" w:rsidR="009336D9" w:rsidRPr="002B10EC" w:rsidRDefault="000A645D" w:rsidP="00784934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687B4C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61E4" w14:textId="2C5CEE8D" w:rsidR="009336D9" w:rsidRPr="002B10EC" w:rsidRDefault="00A0487E" w:rsidP="00187F85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A0487E">
              <w:rPr>
                <w:rFonts w:ascii="Times New Roman" w:hAnsi="Times New Roman"/>
                <w:sz w:val="24"/>
                <w:szCs w:val="24"/>
              </w:rPr>
              <w:t>astatas-aerodromo skrydžių stebėjimo punktas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unikalus Nr. </w:t>
            </w:r>
            <w:r w:rsidRPr="00A0487E">
              <w:rPr>
                <w:rFonts w:ascii="Times New Roman" w:hAnsi="Times New Roman"/>
                <w:sz w:val="24"/>
                <w:szCs w:val="24"/>
              </w:rPr>
              <w:t>4400 5794-6477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4F15" w14:textId="5A60BCA3" w:rsidR="009336D9" w:rsidRPr="002B10EC" w:rsidRDefault="00A0487E" w:rsidP="00784934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A0487E">
              <w:rPr>
                <w:rFonts w:ascii="Times New Roman" w:hAnsi="Times New Roman"/>
                <w:sz w:val="24"/>
                <w:szCs w:val="24"/>
              </w:rPr>
              <w:t>Piliakalnio g. 32, Dimitriškių k., Zarasų sen., Zarasų r. sav.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97A4" w14:textId="01927810" w:rsidR="009336D9" w:rsidRPr="00A0487E" w:rsidRDefault="00A0487E" w:rsidP="00580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87E">
              <w:rPr>
                <w:rFonts w:ascii="Times New Roman" w:hAnsi="Times New Roman"/>
                <w:sz w:val="24"/>
                <w:szCs w:val="24"/>
              </w:rPr>
              <w:t>39,16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6590" w14:textId="12FC7E7D" w:rsidR="009336D9" w:rsidRPr="002B10EC" w:rsidRDefault="00A0487E" w:rsidP="00D038BE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A0487E">
              <w:rPr>
                <w:rFonts w:ascii="Times New Roman" w:hAnsi="Times New Roman"/>
                <w:sz w:val="24"/>
                <w:szCs w:val="24"/>
              </w:rPr>
              <w:t>Aeroklubas ,,Orlėkis“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0F0E" w14:textId="221431AB" w:rsidR="000A645D" w:rsidRDefault="000A645D" w:rsidP="000A645D">
            <w:pPr>
              <w:rPr>
                <w:rFonts w:ascii="Times New Roman" w:hAnsi="Times New Roman"/>
                <w:sz w:val="24"/>
                <w:szCs w:val="24"/>
              </w:rPr>
            </w:pPr>
            <w:r w:rsidRPr="00687B4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4-04-05</w:t>
            </w:r>
          </w:p>
          <w:p w14:paraId="6CA04BC6" w14:textId="4F9E619A" w:rsidR="000A645D" w:rsidRDefault="000A645D" w:rsidP="000A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P-148</w:t>
            </w:r>
          </w:p>
          <w:p w14:paraId="0524303D" w14:textId="5C87D3E7" w:rsidR="009336D9" w:rsidRPr="002B10EC" w:rsidRDefault="000A645D" w:rsidP="000A645D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meras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4F6D" w14:textId="1252CB77" w:rsidR="009336D9" w:rsidRPr="002B10EC" w:rsidRDefault="00A0487E" w:rsidP="00784934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A0487E">
              <w:rPr>
                <w:rFonts w:ascii="Times New Roman" w:hAnsi="Times New Roman"/>
                <w:sz w:val="24"/>
                <w:szCs w:val="24"/>
              </w:rPr>
              <w:t>2024-04-11 Nr. 23T(22.23)-73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FC70" w14:textId="24A0464C" w:rsidR="009336D9" w:rsidRPr="002B10EC" w:rsidRDefault="00A0487E" w:rsidP="00784934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A0487E">
              <w:rPr>
                <w:rFonts w:ascii="Times New Roman" w:hAnsi="Times New Roman"/>
                <w:sz w:val="24"/>
                <w:szCs w:val="24"/>
              </w:rPr>
              <w:t>2034-04-10</w:t>
            </w:r>
          </w:p>
        </w:tc>
      </w:tr>
      <w:tr w:rsidR="009336D9" w:rsidRPr="00255BD3" w14:paraId="4F6C9669" w14:textId="77777777" w:rsidTr="00580F27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D6A2" w14:textId="77777777" w:rsidR="009336D9" w:rsidRPr="00255BD3" w:rsidRDefault="009336D9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C609" w14:textId="398EF820" w:rsidR="009336D9" w:rsidRPr="00C9624E" w:rsidRDefault="00C9624E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C9624E">
              <w:rPr>
                <w:rFonts w:ascii="Times New Roman" w:hAnsi="Times New Roman"/>
                <w:sz w:val="24"/>
                <w:szCs w:val="24"/>
              </w:rPr>
              <w:t>VšĮ Maltiečių namai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4886" w14:textId="3225016D" w:rsidR="009336D9" w:rsidRPr="002B10EC" w:rsidRDefault="007C1362" w:rsidP="00187F85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C1362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7C1362">
              <w:rPr>
                <w:rFonts w:ascii="Times New Roman" w:hAnsi="Times New Roman"/>
                <w:sz w:val="24"/>
                <w:szCs w:val="24"/>
              </w:rPr>
              <w:t xml:space="preserve">atalpas, esančias pastate-mokykloje, unikalus Nr. 4398-5010-4016, patalpos pažymėtos patalpų indeksais 1-21, 1-22, 2-3, 2-12, 2-14, 2-18, 2-19, 2-25, 2-26, 1/2 dalį patalpos 1 19, po 1/3 dalį </w:t>
            </w:r>
            <w:r w:rsidRPr="007C1362">
              <w:rPr>
                <w:rFonts w:ascii="Times New Roman" w:hAnsi="Times New Roman"/>
                <w:sz w:val="24"/>
                <w:szCs w:val="24"/>
              </w:rPr>
              <w:lastRenderedPageBreak/>
              <w:t>patalpų, pažymėtų patalpų indeksais 1-1, 1-2 ir 2-1, po 1/4 dalį patalpų, pažymėtų patalpų indeksais 2-2 ir 2-13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FCE4" w14:textId="083A4594" w:rsidR="009336D9" w:rsidRPr="002B10EC" w:rsidRDefault="007C1362" w:rsidP="00784934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C1362">
              <w:rPr>
                <w:rFonts w:ascii="Times New Roman" w:hAnsi="Times New Roman"/>
                <w:sz w:val="24"/>
                <w:szCs w:val="24"/>
              </w:rPr>
              <w:lastRenderedPageBreak/>
              <w:t>Parko g. 28, Suvieko k., Imbrado sen., Zarasų r. sav.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AA38" w14:textId="37286831" w:rsidR="009336D9" w:rsidRPr="00A0487E" w:rsidRDefault="007C1362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1. 201,14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F5B2" w14:textId="07EAFD7F" w:rsidR="009336D9" w:rsidRPr="002B10EC" w:rsidRDefault="007C1362" w:rsidP="00D038BE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C1362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6C31" w14:textId="77777777" w:rsidR="009336D9" w:rsidRDefault="00C9624E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C9624E">
              <w:rPr>
                <w:rFonts w:ascii="Times New Roman" w:hAnsi="Times New Roman"/>
                <w:sz w:val="24"/>
                <w:szCs w:val="24"/>
              </w:rPr>
              <w:t>2024-10-03</w:t>
            </w:r>
          </w:p>
          <w:p w14:paraId="4D59DA9F" w14:textId="77777777" w:rsidR="00C9624E" w:rsidRDefault="00C9624E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3-1718</w:t>
            </w:r>
          </w:p>
          <w:p w14:paraId="36A06EDA" w14:textId="2C5E5F0B" w:rsidR="00C9624E" w:rsidRPr="00C9624E" w:rsidRDefault="00C9624E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687B4C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7C15" w14:textId="4AB02273" w:rsidR="009336D9" w:rsidRPr="002B10EC" w:rsidRDefault="007C1362" w:rsidP="00784934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C1362">
              <w:rPr>
                <w:rFonts w:ascii="Times New Roman" w:hAnsi="Times New Roman"/>
                <w:sz w:val="24"/>
                <w:szCs w:val="24"/>
              </w:rPr>
              <w:t>2024-12-1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7C1362">
              <w:rPr>
                <w:rFonts w:ascii="Times New Roman" w:hAnsi="Times New Roman"/>
                <w:sz w:val="24"/>
                <w:szCs w:val="24"/>
              </w:rPr>
              <w:t>Nr. 23T(22.23 E)-182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1822" w14:textId="18DFBAF6" w:rsidR="009336D9" w:rsidRPr="002B10EC" w:rsidRDefault="007C1362" w:rsidP="00784934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C1362">
              <w:rPr>
                <w:rFonts w:ascii="Times New Roman" w:hAnsi="Times New Roman"/>
                <w:sz w:val="24"/>
                <w:szCs w:val="24"/>
              </w:rPr>
              <w:t>2025-10-14</w:t>
            </w:r>
          </w:p>
        </w:tc>
      </w:tr>
      <w:tr w:rsidR="009336D9" w:rsidRPr="00255BD3" w14:paraId="02537074" w14:textId="77777777" w:rsidTr="00580F27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1539" w14:textId="77777777" w:rsidR="009336D9" w:rsidRPr="00255BD3" w:rsidRDefault="009336D9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E3D4" w14:textId="3C26C15B" w:rsidR="009336D9" w:rsidRPr="002B10EC" w:rsidRDefault="000A645D" w:rsidP="00784934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687B4C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8BAC" w14:textId="77777777" w:rsidR="009336D9" w:rsidRDefault="00CB1555" w:rsidP="00187F85">
            <w:pPr>
              <w:rPr>
                <w:rFonts w:ascii="Times New Roman" w:hAnsi="Times New Roman"/>
                <w:sz w:val="24"/>
                <w:szCs w:val="24"/>
              </w:rPr>
            </w:pPr>
            <w:r w:rsidRPr="00CB1555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CB1555">
              <w:rPr>
                <w:rFonts w:ascii="Times New Roman" w:hAnsi="Times New Roman"/>
                <w:sz w:val="24"/>
                <w:szCs w:val="24"/>
              </w:rPr>
              <w:t>ekilnojam</w:t>
            </w:r>
            <w:r>
              <w:rPr>
                <w:rFonts w:ascii="Times New Roman" w:hAnsi="Times New Roman"/>
                <w:sz w:val="24"/>
                <w:szCs w:val="24"/>
              </w:rPr>
              <w:t>asis</w:t>
            </w:r>
            <w:r w:rsidRPr="00CB1555">
              <w:rPr>
                <w:rFonts w:ascii="Times New Roman" w:hAnsi="Times New Roman"/>
                <w:sz w:val="24"/>
                <w:szCs w:val="24"/>
              </w:rPr>
              <w:t xml:space="preserve"> turt</w:t>
            </w:r>
            <w:r>
              <w:rPr>
                <w:rFonts w:ascii="Times New Roman" w:hAnsi="Times New Roman"/>
                <w:sz w:val="24"/>
                <w:szCs w:val="24"/>
              </w:rPr>
              <w:t>as</w:t>
            </w:r>
            <w:r w:rsidRPr="00CB1555">
              <w:rPr>
                <w:rFonts w:ascii="Times New Roman" w:hAnsi="Times New Roman"/>
                <w:sz w:val="24"/>
                <w:szCs w:val="24"/>
              </w:rPr>
              <w:t xml:space="preserve"> – negyvenam</w:t>
            </w:r>
            <w:r>
              <w:rPr>
                <w:rFonts w:ascii="Times New Roman" w:hAnsi="Times New Roman"/>
                <w:sz w:val="24"/>
                <w:szCs w:val="24"/>
              </w:rPr>
              <w:t>oji</w:t>
            </w:r>
            <w:r w:rsidRPr="00CB1555">
              <w:rPr>
                <w:rFonts w:ascii="Times New Roman" w:hAnsi="Times New Roman"/>
                <w:sz w:val="24"/>
                <w:szCs w:val="24"/>
              </w:rPr>
              <w:t xml:space="preserve"> patalp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B1555">
              <w:rPr>
                <w:rFonts w:ascii="Times New Roman" w:hAnsi="Times New Roman"/>
                <w:sz w:val="24"/>
                <w:szCs w:val="24"/>
              </w:rPr>
              <w:t>-daržel</w:t>
            </w:r>
            <w:r>
              <w:rPr>
                <w:rFonts w:ascii="Times New Roman" w:hAnsi="Times New Roman"/>
                <w:sz w:val="24"/>
                <w:szCs w:val="24"/>
              </w:rPr>
              <w:t>is</w:t>
            </w:r>
            <w:r w:rsidRPr="00CB1555">
              <w:rPr>
                <w:rFonts w:ascii="Times New Roman" w:hAnsi="Times New Roman"/>
                <w:sz w:val="24"/>
                <w:szCs w:val="24"/>
              </w:rPr>
              <w:t xml:space="preserve"> su rūsiu, esan</w:t>
            </w:r>
            <w:r>
              <w:rPr>
                <w:rFonts w:ascii="Times New Roman" w:hAnsi="Times New Roman"/>
                <w:sz w:val="24"/>
                <w:szCs w:val="24"/>
              </w:rPr>
              <w:t>tis</w:t>
            </w:r>
            <w:r w:rsidRPr="00CB1555">
              <w:rPr>
                <w:rFonts w:ascii="Times New Roman" w:hAnsi="Times New Roman"/>
                <w:sz w:val="24"/>
                <w:szCs w:val="24"/>
              </w:rPr>
              <w:t xml:space="preserve"> pastate-darželyje, patalpos unikalus Nr. 4398-5002-7016:0002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8EF17BB" w14:textId="77BA6717" w:rsidR="00CB1555" w:rsidRPr="00CB1555" w:rsidRDefault="00CB1555" w:rsidP="00187F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CB1555">
              <w:rPr>
                <w:rFonts w:ascii="Times New Roman" w:hAnsi="Times New Roman"/>
                <w:sz w:val="24"/>
                <w:szCs w:val="24"/>
              </w:rPr>
              <w:t>Kit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CB1555">
              <w:rPr>
                <w:rFonts w:ascii="Times New Roman" w:hAnsi="Times New Roman"/>
                <w:sz w:val="24"/>
                <w:szCs w:val="24"/>
              </w:rPr>
              <w:t xml:space="preserve"> inžinerini</w:t>
            </w:r>
            <w:r>
              <w:rPr>
                <w:rFonts w:ascii="Times New Roman" w:hAnsi="Times New Roman"/>
                <w:sz w:val="24"/>
                <w:szCs w:val="24"/>
              </w:rPr>
              <w:t>ai</w:t>
            </w:r>
            <w:r w:rsidRPr="00CB1555">
              <w:rPr>
                <w:rFonts w:ascii="Times New Roman" w:hAnsi="Times New Roman"/>
                <w:sz w:val="24"/>
                <w:szCs w:val="24"/>
              </w:rPr>
              <w:t xml:space="preserve"> statini</w:t>
            </w:r>
            <w:r>
              <w:rPr>
                <w:rFonts w:ascii="Times New Roman" w:hAnsi="Times New Roman"/>
                <w:sz w:val="24"/>
                <w:szCs w:val="24"/>
              </w:rPr>
              <w:t>ai</w:t>
            </w:r>
            <w:r w:rsidRPr="00CB1555">
              <w:rPr>
                <w:rFonts w:ascii="Times New Roman" w:hAnsi="Times New Roman"/>
                <w:sz w:val="24"/>
                <w:szCs w:val="24"/>
              </w:rPr>
              <w:t>-kiemo statini</w:t>
            </w:r>
            <w:r>
              <w:rPr>
                <w:rFonts w:ascii="Times New Roman" w:hAnsi="Times New Roman"/>
                <w:sz w:val="24"/>
                <w:szCs w:val="24"/>
              </w:rPr>
              <w:t>ai</w:t>
            </w:r>
            <w:r w:rsidRPr="00CB1555">
              <w:rPr>
                <w:rFonts w:ascii="Times New Roman" w:hAnsi="Times New Roman"/>
                <w:sz w:val="24"/>
                <w:szCs w:val="24"/>
              </w:rPr>
              <w:t xml:space="preserve"> (pavėsinė 2I1p, tvora), statinių unikalus Nr. 4398-5002-7038.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2100" w14:textId="34A49354" w:rsidR="009336D9" w:rsidRPr="002B10EC" w:rsidRDefault="00CB1555" w:rsidP="00784934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CB1555">
              <w:rPr>
                <w:rFonts w:ascii="Times New Roman" w:hAnsi="Times New Roman"/>
                <w:sz w:val="24"/>
                <w:szCs w:val="24"/>
              </w:rPr>
              <w:t>Šaulių I k., Zarasų sen., Zarasų r. sav.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D421" w14:textId="77777777" w:rsidR="009336D9" w:rsidRDefault="00CB1555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1. 376,59</w:t>
            </w:r>
          </w:p>
          <w:p w14:paraId="46F4BC17" w14:textId="7A57D41A" w:rsidR="00CB1555" w:rsidRPr="00A0487E" w:rsidRDefault="00CB1555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95F3" w14:textId="13F6FB33" w:rsidR="009336D9" w:rsidRPr="002B10EC" w:rsidRDefault="00CB1555" w:rsidP="00D038BE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CB1555">
              <w:rPr>
                <w:rFonts w:ascii="Times New Roman" w:hAnsi="Times New Roman"/>
                <w:sz w:val="24"/>
                <w:szCs w:val="24"/>
              </w:rPr>
              <w:t>Šaulių I kaimo bendruomenė SAULĖTEKIS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0534" w14:textId="0102EAC1" w:rsidR="00A405B6" w:rsidRDefault="00A405B6" w:rsidP="00A405B6">
            <w:pPr>
              <w:rPr>
                <w:rFonts w:ascii="Times New Roman" w:hAnsi="Times New Roman"/>
                <w:sz w:val="24"/>
                <w:szCs w:val="24"/>
              </w:rPr>
            </w:pPr>
            <w:r w:rsidRPr="00687B4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4-11-15</w:t>
            </w:r>
          </w:p>
          <w:p w14:paraId="03CB816C" w14:textId="7A8F2671" w:rsidR="00A405B6" w:rsidRDefault="00A405B6" w:rsidP="00A405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P-552</w:t>
            </w:r>
          </w:p>
          <w:p w14:paraId="03E54BB8" w14:textId="3130C46F" w:rsidR="009336D9" w:rsidRPr="002B10EC" w:rsidRDefault="00A405B6" w:rsidP="00A405B6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meras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8D6A" w14:textId="2E3B4717" w:rsidR="009336D9" w:rsidRPr="002B10EC" w:rsidRDefault="00CB1555" w:rsidP="00784934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CB1555">
              <w:rPr>
                <w:rFonts w:ascii="Times New Roman" w:hAnsi="Times New Roman"/>
                <w:sz w:val="24"/>
                <w:szCs w:val="24"/>
              </w:rPr>
              <w:t>2024-11-28 Nr. 23T(22.23)-209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DE7E" w14:textId="57CA48F4" w:rsidR="009336D9" w:rsidRPr="002B10EC" w:rsidRDefault="00CB1555" w:rsidP="00784934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CB1555">
              <w:rPr>
                <w:rFonts w:ascii="Times New Roman" w:hAnsi="Times New Roman"/>
                <w:sz w:val="24"/>
                <w:szCs w:val="24"/>
              </w:rPr>
              <w:t>2034-11-28</w:t>
            </w:r>
          </w:p>
        </w:tc>
      </w:tr>
      <w:tr w:rsidR="00542A20" w:rsidRPr="00255BD3" w14:paraId="53245B19" w14:textId="77777777" w:rsidTr="00580F27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BD26" w14:textId="77777777" w:rsidR="00542A20" w:rsidRPr="00255BD3" w:rsidRDefault="00542A20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34A5" w14:textId="3222683A" w:rsidR="00542A20" w:rsidRPr="00687B4C" w:rsidRDefault="00542A20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687B4C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6F9C" w14:textId="4EC1BD9E" w:rsidR="00542A20" w:rsidRPr="00CB1555" w:rsidRDefault="00542A20" w:rsidP="00187F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542A20">
              <w:rPr>
                <w:rFonts w:ascii="Times New Roman" w:hAnsi="Times New Roman"/>
                <w:sz w:val="24"/>
                <w:szCs w:val="24"/>
              </w:rPr>
              <w:t>atalp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542A20">
              <w:rPr>
                <w:rFonts w:ascii="Times New Roman" w:hAnsi="Times New Roman"/>
                <w:sz w:val="24"/>
                <w:szCs w:val="24"/>
              </w:rPr>
              <w:t>s, esanči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542A20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2A20">
              <w:rPr>
                <w:rFonts w:ascii="Times New Roman" w:hAnsi="Times New Roman"/>
                <w:sz w:val="24"/>
                <w:szCs w:val="24"/>
              </w:rPr>
              <w:t>medicinos punkto patalpose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42A20">
              <w:rPr>
                <w:rFonts w:ascii="Times New Roman" w:hAnsi="Times New Roman"/>
                <w:sz w:val="24"/>
                <w:szCs w:val="24"/>
              </w:rPr>
              <w:t>patalpų unikalus Nr. 4400-0348-3027:3488,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2A20">
              <w:rPr>
                <w:rFonts w:ascii="Times New Roman" w:hAnsi="Times New Roman"/>
                <w:sz w:val="24"/>
                <w:szCs w:val="24"/>
              </w:rPr>
              <w:t>nekilnojamojo daikto kadastrinių matavimų byloje Nr. 43/5546 pastato žymėjimas plane 1C1p, patalpos pažymėtos patalpų indeksais nuo R-2 iki R-6, 1/2 dalis patalpos indeksu R-1, nuo 1-1 iki 1-8, nuo 1-15 iki 1-17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B36C" w14:textId="448A0DB2" w:rsidR="00542A20" w:rsidRPr="00CB1555" w:rsidRDefault="00542A20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542A20">
              <w:rPr>
                <w:rFonts w:ascii="Times New Roman" w:hAnsi="Times New Roman"/>
                <w:sz w:val="24"/>
                <w:szCs w:val="24"/>
              </w:rPr>
              <w:t>Kaštonų g. 26-1, Šniukštų k., Imbrado sen., Zarasų r. sav.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2AE6" w14:textId="31442B64" w:rsidR="00542A20" w:rsidRDefault="00542A20" w:rsidP="00580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8C47" w14:textId="314C4AB1" w:rsidR="00542A20" w:rsidRPr="00CB1555" w:rsidRDefault="00542A20" w:rsidP="00D038BE">
            <w:pPr>
              <w:rPr>
                <w:rFonts w:ascii="Times New Roman" w:hAnsi="Times New Roman"/>
                <w:sz w:val="24"/>
                <w:szCs w:val="24"/>
              </w:rPr>
            </w:pPr>
            <w:r w:rsidRPr="00542A20">
              <w:rPr>
                <w:rFonts w:ascii="Times New Roman" w:hAnsi="Times New Roman"/>
                <w:sz w:val="24"/>
                <w:szCs w:val="24"/>
              </w:rPr>
              <w:t>Šniukštų kaimo kartų bendrija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2551" w14:textId="77777777" w:rsidR="00542A20" w:rsidRDefault="00542A20" w:rsidP="00A405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2025-02-28</w:t>
            </w:r>
          </w:p>
          <w:p w14:paraId="156C53E7" w14:textId="77777777" w:rsidR="00542A20" w:rsidRDefault="00542A20" w:rsidP="00A405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P-75</w:t>
            </w:r>
          </w:p>
          <w:p w14:paraId="246447A7" w14:textId="2F9E0CCD" w:rsidR="00542A20" w:rsidRPr="00687B4C" w:rsidRDefault="00542A20" w:rsidP="00A405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meras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731F" w14:textId="77777777" w:rsidR="00542A20" w:rsidRDefault="00404CF3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2025-03-10</w:t>
            </w:r>
          </w:p>
          <w:p w14:paraId="361D8C90" w14:textId="378FE494" w:rsidR="00404CF3" w:rsidRPr="00CB1555" w:rsidRDefault="005D7849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r w:rsidR="00404CF3">
              <w:rPr>
                <w:rFonts w:ascii="Times New Roman" w:hAnsi="Times New Roman"/>
                <w:sz w:val="24"/>
                <w:szCs w:val="24"/>
              </w:rPr>
              <w:t>23T(22.23)-28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4150" w14:textId="02683B2A" w:rsidR="00542A20" w:rsidRPr="00CB1555" w:rsidRDefault="00404CF3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2035-03-10</w:t>
            </w:r>
          </w:p>
        </w:tc>
      </w:tr>
      <w:tr w:rsidR="00F375D6" w:rsidRPr="00255BD3" w14:paraId="3AEAEA14" w14:textId="77777777" w:rsidTr="00580F27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95CE" w14:textId="77777777" w:rsidR="00F375D6" w:rsidRPr="00255BD3" w:rsidRDefault="00F375D6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0C7A" w14:textId="0E1D5070" w:rsidR="00F375D6" w:rsidRPr="00687B4C" w:rsidRDefault="00F375D6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687B4C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4AA4" w14:textId="77777777" w:rsidR="00F375D6" w:rsidRDefault="00F375D6" w:rsidP="00187F85">
            <w:pPr>
              <w:rPr>
                <w:rFonts w:ascii="Times New Roman" w:hAnsi="Times New Roman"/>
                <w:sz w:val="24"/>
                <w:szCs w:val="24"/>
              </w:rPr>
            </w:pPr>
            <w:r w:rsidRPr="00F375D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F375D6">
              <w:rPr>
                <w:rFonts w:ascii="Times New Roman" w:hAnsi="Times New Roman"/>
                <w:sz w:val="24"/>
                <w:szCs w:val="24"/>
              </w:rPr>
              <w:t>atalpas, esančias pastate-vaikų darželyje, pastato unikalus Nr. 4398-2003-3016, patalpos pažymėtos patalpų indeksais nuo R-1 iki R-12, nuo 1-1 iki 1-17, 1-19, nuo 1-31 iki 1-33, nuo 1-36 iki 1-38 ir 3/4 dalis (20,97 kv. m) patalpos, pažymėtos patalpų indeksu 1-18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4F87BEA" w14:textId="0C746576" w:rsidR="00F375D6" w:rsidRDefault="00F375D6" w:rsidP="00187F85">
            <w:pPr>
              <w:rPr>
                <w:rFonts w:ascii="Times New Roman" w:hAnsi="Times New Roman"/>
                <w:sz w:val="24"/>
                <w:szCs w:val="24"/>
              </w:rPr>
            </w:pPr>
            <w:r w:rsidRPr="00F375D6">
              <w:rPr>
                <w:rFonts w:ascii="Times New Roman" w:hAnsi="Times New Roman"/>
                <w:sz w:val="24"/>
                <w:szCs w:val="24"/>
              </w:rPr>
              <w:t>2. Kiti inžineriniai statiniai-kiemo statiniai (pavėsinės 3I1p, 5I1p, tvora t1), statinių unikalus Nr. 4398-2003-3020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8072" w14:textId="4D82916A" w:rsidR="00F375D6" w:rsidRPr="00542A20" w:rsidRDefault="00F375D6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F375D6">
              <w:rPr>
                <w:rFonts w:ascii="Times New Roman" w:hAnsi="Times New Roman"/>
                <w:sz w:val="24"/>
                <w:szCs w:val="24"/>
              </w:rPr>
              <w:t>Parko g. 7, Suvieko k., Imbrado sen., Zarasų r. sav.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AEB5" w14:textId="77777777" w:rsidR="00F375D6" w:rsidRDefault="00F375D6" w:rsidP="00F375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1. 400,46</w:t>
            </w:r>
          </w:p>
          <w:p w14:paraId="636A7758" w14:textId="70A108FD" w:rsidR="00F375D6" w:rsidRPr="00F375D6" w:rsidRDefault="00F375D6" w:rsidP="00F375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5452" w14:textId="6BBBB185" w:rsidR="00F375D6" w:rsidRPr="00542A20" w:rsidRDefault="00F375D6" w:rsidP="00D03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Suvieko kaimo bendruomenė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4FAB" w14:textId="77777777" w:rsidR="00F375D6" w:rsidRDefault="00F375D6" w:rsidP="00A405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2025-03-07</w:t>
            </w:r>
          </w:p>
          <w:p w14:paraId="2150D947" w14:textId="77777777" w:rsidR="00F375D6" w:rsidRDefault="00F375D6" w:rsidP="00A405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P-83</w:t>
            </w:r>
          </w:p>
          <w:p w14:paraId="44BC901A" w14:textId="537BD99E" w:rsidR="00F375D6" w:rsidRDefault="00F375D6" w:rsidP="00A405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meras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8106" w14:textId="77777777" w:rsidR="00F375D6" w:rsidRDefault="00F375D6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2025-03-13</w:t>
            </w:r>
          </w:p>
          <w:p w14:paraId="10F105C6" w14:textId="7989060C" w:rsidR="00F375D6" w:rsidRDefault="005D7849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r w:rsidR="00F375D6">
              <w:rPr>
                <w:rFonts w:ascii="Times New Roman" w:hAnsi="Times New Roman"/>
                <w:sz w:val="24"/>
                <w:szCs w:val="24"/>
              </w:rPr>
              <w:t>23T(22.23)-33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259F" w14:textId="344BF65E" w:rsidR="00F375D6" w:rsidRDefault="00F375D6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2035-03-13</w:t>
            </w:r>
          </w:p>
        </w:tc>
      </w:tr>
      <w:tr w:rsidR="004679BE" w:rsidRPr="00255BD3" w14:paraId="492A63FF" w14:textId="77777777" w:rsidTr="00580F27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5ADB" w14:textId="77777777" w:rsidR="004679BE" w:rsidRPr="00255BD3" w:rsidRDefault="004679BE" w:rsidP="00A728C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7EF7" w14:textId="2E3664CB" w:rsidR="004679BE" w:rsidRPr="00687B4C" w:rsidRDefault="004679BE" w:rsidP="00784934">
            <w:pPr>
              <w:rPr>
                <w:rFonts w:ascii="Times New Roman" w:hAnsi="Times New Roman"/>
                <w:sz w:val="24"/>
                <w:szCs w:val="24"/>
              </w:rPr>
            </w:pPr>
            <w:r w:rsidRPr="00687B4C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A9DD" w14:textId="09B8DCA2" w:rsidR="004679BE" w:rsidRDefault="004679BE" w:rsidP="00187F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Patalpos, esančios administraciniame pastate, pastato unikalus Nr. 4398-7011-8010, patalpos pažymėtos patalpų indeksais 1-4 ir po ½ dalį patalpų, pažymėtų patalpų indeksais 1-1, 1-2, 1-3, 1-5 ir 1-9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5ED9" w14:textId="2311FBDC" w:rsidR="004679BE" w:rsidRPr="00C97FDD" w:rsidRDefault="004679BE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Beržų g. 4, Samanių k., Imbrado sen., Zarasų r. sav.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8353" w14:textId="580C1B02" w:rsidR="004679BE" w:rsidRDefault="004679BE" w:rsidP="00580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CE7D" w14:textId="743A7330" w:rsidR="004679BE" w:rsidRDefault="004679BE" w:rsidP="00D03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kultūros centras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69BD" w14:textId="77777777" w:rsidR="004679BE" w:rsidRDefault="004679BE" w:rsidP="00A405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2025-04-30 </w:t>
            </w:r>
          </w:p>
          <w:p w14:paraId="06DDC95C" w14:textId="77777777" w:rsidR="004679BE" w:rsidRDefault="004679BE" w:rsidP="00A405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P-132</w:t>
            </w:r>
          </w:p>
          <w:p w14:paraId="546641E3" w14:textId="3C745F6E" w:rsidR="004679BE" w:rsidRDefault="004679BE" w:rsidP="00A405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meras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CA6D" w14:textId="77777777" w:rsidR="004679BE" w:rsidRDefault="005D7849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2025-05-09</w:t>
            </w:r>
          </w:p>
          <w:p w14:paraId="71FA8F4F" w14:textId="1519DC7B" w:rsidR="005D7849" w:rsidRDefault="005D7849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23T(22.23 E)-81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AE7B" w14:textId="26C93D72" w:rsidR="004679BE" w:rsidRDefault="005D7849" w:rsidP="0078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2035-05-07</w:t>
            </w:r>
          </w:p>
        </w:tc>
      </w:tr>
    </w:tbl>
    <w:p w14:paraId="44598B75" w14:textId="77777777" w:rsidR="009420A2" w:rsidRDefault="009420A2" w:rsidP="007A1D91"/>
    <w:p w14:paraId="2FB141CE" w14:textId="4AC694E8" w:rsidR="00580F27" w:rsidRDefault="00580F27" w:rsidP="00580F27">
      <w:pPr>
        <w:jc w:val="center"/>
      </w:pPr>
      <w:r>
        <w:t>_____________________</w:t>
      </w:r>
    </w:p>
    <w:sectPr w:rsidR="00580F27" w:rsidSect="00580F27">
      <w:headerReference w:type="default" r:id="rId8"/>
      <w:pgSz w:w="16838" w:h="11906" w:orient="landscape"/>
      <w:pgMar w:top="709" w:right="1135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2C220" w14:textId="77777777" w:rsidR="007132D6" w:rsidRDefault="007132D6" w:rsidP="00E5104D">
      <w:pPr>
        <w:spacing w:after="0" w:line="240" w:lineRule="auto"/>
      </w:pPr>
      <w:r>
        <w:separator/>
      </w:r>
    </w:p>
  </w:endnote>
  <w:endnote w:type="continuationSeparator" w:id="0">
    <w:p w14:paraId="5DE16992" w14:textId="77777777" w:rsidR="007132D6" w:rsidRDefault="007132D6" w:rsidP="00E51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5138D" w14:textId="77777777" w:rsidR="007132D6" w:rsidRDefault="007132D6" w:rsidP="00E5104D">
      <w:pPr>
        <w:spacing w:after="0" w:line="240" w:lineRule="auto"/>
      </w:pPr>
      <w:r>
        <w:separator/>
      </w:r>
    </w:p>
  </w:footnote>
  <w:footnote w:type="continuationSeparator" w:id="0">
    <w:p w14:paraId="01DB5D0F" w14:textId="77777777" w:rsidR="007132D6" w:rsidRDefault="007132D6" w:rsidP="00E51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2315773"/>
      <w:docPartObj>
        <w:docPartGallery w:val="Page Numbers (Top of Page)"/>
        <w:docPartUnique/>
      </w:docPartObj>
    </w:sdtPr>
    <w:sdtContent>
      <w:p w14:paraId="63CC9766" w14:textId="0C3BED50" w:rsidR="00580F27" w:rsidRDefault="00580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F9BEB6" w14:textId="77777777" w:rsidR="00580F27" w:rsidRDefault="00580F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50E7"/>
    <w:multiLevelType w:val="hybridMultilevel"/>
    <w:tmpl w:val="385478CC"/>
    <w:lvl w:ilvl="0" w:tplc="0D18A9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54D20"/>
    <w:multiLevelType w:val="hybridMultilevel"/>
    <w:tmpl w:val="34ACFE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F5405"/>
    <w:multiLevelType w:val="hybridMultilevel"/>
    <w:tmpl w:val="C23E81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61B35"/>
    <w:multiLevelType w:val="hybridMultilevel"/>
    <w:tmpl w:val="13D8A1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5350C"/>
    <w:multiLevelType w:val="hybridMultilevel"/>
    <w:tmpl w:val="95C64F1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006276"/>
    <w:multiLevelType w:val="hybridMultilevel"/>
    <w:tmpl w:val="18667E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817E9"/>
    <w:multiLevelType w:val="hybridMultilevel"/>
    <w:tmpl w:val="35623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73924"/>
    <w:multiLevelType w:val="hybridMultilevel"/>
    <w:tmpl w:val="C9C8B4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A67D3"/>
    <w:multiLevelType w:val="hybridMultilevel"/>
    <w:tmpl w:val="3B8018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722199">
    <w:abstractNumId w:val="5"/>
  </w:num>
  <w:num w:numId="2" w16cid:durableId="316954645">
    <w:abstractNumId w:val="4"/>
  </w:num>
  <w:num w:numId="3" w16cid:durableId="1571623552">
    <w:abstractNumId w:val="1"/>
  </w:num>
  <w:num w:numId="4" w16cid:durableId="353383399">
    <w:abstractNumId w:val="7"/>
  </w:num>
  <w:num w:numId="5" w16cid:durableId="2022119429">
    <w:abstractNumId w:val="6"/>
  </w:num>
  <w:num w:numId="6" w16cid:durableId="292366848">
    <w:abstractNumId w:val="3"/>
  </w:num>
  <w:num w:numId="7" w16cid:durableId="552353818">
    <w:abstractNumId w:val="2"/>
  </w:num>
  <w:num w:numId="8" w16cid:durableId="1050425851">
    <w:abstractNumId w:val="0"/>
  </w:num>
  <w:num w:numId="9" w16cid:durableId="14858574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D4"/>
    <w:rsid w:val="00021155"/>
    <w:rsid w:val="00021DE1"/>
    <w:rsid w:val="00035930"/>
    <w:rsid w:val="00040225"/>
    <w:rsid w:val="00040977"/>
    <w:rsid w:val="000413CE"/>
    <w:rsid w:val="0005081C"/>
    <w:rsid w:val="00060C26"/>
    <w:rsid w:val="00067BA9"/>
    <w:rsid w:val="000738FB"/>
    <w:rsid w:val="00075553"/>
    <w:rsid w:val="000A3CCE"/>
    <w:rsid w:val="000A61A8"/>
    <w:rsid w:val="000A645D"/>
    <w:rsid w:val="000B62AB"/>
    <w:rsid w:val="000C56EE"/>
    <w:rsid w:val="000D6CB6"/>
    <w:rsid w:val="000E79FD"/>
    <w:rsid w:val="001106C5"/>
    <w:rsid w:val="00113B9A"/>
    <w:rsid w:val="00116229"/>
    <w:rsid w:val="00122626"/>
    <w:rsid w:val="00122EE9"/>
    <w:rsid w:val="00126649"/>
    <w:rsid w:val="00130B82"/>
    <w:rsid w:val="0014427B"/>
    <w:rsid w:val="00151AC3"/>
    <w:rsid w:val="00160394"/>
    <w:rsid w:val="001637AC"/>
    <w:rsid w:val="001642F6"/>
    <w:rsid w:val="001728C1"/>
    <w:rsid w:val="00183174"/>
    <w:rsid w:val="001860A3"/>
    <w:rsid w:val="00187F85"/>
    <w:rsid w:val="001B0289"/>
    <w:rsid w:val="001B64E8"/>
    <w:rsid w:val="001D1F95"/>
    <w:rsid w:val="001D5058"/>
    <w:rsid w:val="00202744"/>
    <w:rsid w:val="00203202"/>
    <w:rsid w:val="002128D8"/>
    <w:rsid w:val="00215165"/>
    <w:rsid w:val="00220ECA"/>
    <w:rsid w:val="0022728D"/>
    <w:rsid w:val="00230285"/>
    <w:rsid w:val="00236B86"/>
    <w:rsid w:val="002404AE"/>
    <w:rsid w:val="00242DD2"/>
    <w:rsid w:val="002521C4"/>
    <w:rsid w:val="002539B4"/>
    <w:rsid w:val="00255BD3"/>
    <w:rsid w:val="0028503F"/>
    <w:rsid w:val="002951BC"/>
    <w:rsid w:val="002A7E18"/>
    <w:rsid w:val="002B0145"/>
    <w:rsid w:val="002B10EC"/>
    <w:rsid w:val="002B356C"/>
    <w:rsid w:val="002C0C41"/>
    <w:rsid w:val="002C7B9B"/>
    <w:rsid w:val="002D51C6"/>
    <w:rsid w:val="002E4E36"/>
    <w:rsid w:val="002E77E9"/>
    <w:rsid w:val="0030517A"/>
    <w:rsid w:val="00343C07"/>
    <w:rsid w:val="003444A1"/>
    <w:rsid w:val="00350197"/>
    <w:rsid w:val="0036680B"/>
    <w:rsid w:val="00367F12"/>
    <w:rsid w:val="00371AD5"/>
    <w:rsid w:val="00375CCF"/>
    <w:rsid w:val="00376074"/>
    <w:rsid w:val="0038276B"/>
    <w:rsid w:val="0038582A"/>
    <w:rsid w:val="00396FE8"/>
    <w:rsid w:val="0039762E"/>
    <w:rsid w:val="003A0137"/>
    <w:rsid w:val="003A1AFF"/>
    <w:rsid w:val="003A76AF"/>
    <w:rsid w:val="003B4048"/>
    <w:rsid w:val="003D3A67"/>
    <w:rsid w:val="003D5B9F"/>
    <w:rsid w:val="003D6A34"/>
    <w:rsid w:val="003E18C3"/>
    <w:rsid w:val="003E70E5"/>
    <w:rsid w:val="003F6019"/>
    <w:rsid w:val="003F6A17"/>
    <w:rsid w:val="00404CF3"/>
    <w:rsid w:val="004063D2"/>
    <w:rsid w:val="004343AD"/>
    <w:rsid w:val="00444B5E"/>
    <w:rsid w:val="0044696D"/>
    <w:rsid w:val="00452272"/>
    <w:rsid w:val="0045242B"/>
    <w:rsid w:val="00452D24"/>
    <w:rsid w:val="0045578B"/>
    <w:rsid w:val="0046542D"/>
    <w:rsid w:val="00465809"/>
    <w:rsid w:val="004679BE"/>
    <w:rsid w:val="00467DB5"/>
    <w:rsid w:val="00493A1A"/>
    <w:rsid w:val="0049614B"/>
    <w:rsid w:val="004A6A3C"/>
    <w:rsid w:val="004C76FE"/>
    <w:rsid w:val="004D3A82"/>
    <w:rsid w:val="004E735F"/>
    <w:rsid w:val="004F636E"/>
    <w:rsid w:val="00542A20"/>
    <w:rsid w:val="00543A60"/>
    <w:rsid w:val="00561559"/>
    <w:rsid w:val="00567CE7"/>
    <w:rsid w:val="00580F27"/>
    <w:rsid w:val="00585E87"/>
    <w:rsid w:val="005917D1"/>
    <w:rsid w:val="00591E01"/>
    <w:rsid w:val="00593C22"/>
    <w:rsid w:val="005A276F"/>
    <w:rsid w:val="005B0133"/>
    <w:rsid w:val="005B6319"/>
    <w:rsid w:val="005C0B05"/>
    <w:rsid w:val="005D045D"/>
    <w:rsid w:val="005D1E42"/>
    <w:rsid w:val="005D4386"/>
    <w:rsid w:val="005D7849"/>
    <w:rsid w:val="005E2E0D"/>
    <w:rsid w:val="005E325D"/>
    <w:rsid w:val="005E7989"/>
    <w:rsid w:val="005F67B6"/>
    <w:rsid w:val="00603E62"/>
    <w:rsid w:val="006313ED"/>
    <w:rsid w:val="0064299A"/>
    <w:rsid w:val="00647903"/>
    <w:rsid w:val="00650A57"/>
    <w:rsid w:val="006575F8"/>
    <w:rsid w:val="00661481"/>
    <w:rsid w:val="006705C8"/>
    <w:rsid w:val="00673E76"/>
    <w:rsid w:val="0068221A"/>
    <w:rsid w:val="00687B4C"/>
    <w:rsid w:val="0069203A"/>
    <w:rsid w:val="00694E52"/>
    <w:rsid w:val="006953FE"/>
    <w:rsid w:val="006A22AB"/>
    <w:rsid w:val="006B7DE2"/>
    <w:rsid w:val="006C4105"/>
    <w:rsid w:val="006D6D5D"/>
    <w:rsid w:val="006D7F19"/>
    <w:rsid w:val="006E0EB2"/>
    <w:rsid w:val="006E5215"/>
    <w:rsid w:val="0071172E"/>
    <w:rsid w:val="007130BF"/>
    <w:rsid w:val="007132D6"/>
    <w:rsid w:val="007218A7"/>
    <w:rsid w:val="00723762"/>
    <w:rsid w:val="00726878"/>
    <w:rsid w:val="00731F91"/>
    <w:rsid w:val="00740469"/>
    <w:rsid w:val="007509CF"/>
    <w:rsid w:val="00753B00"/>
    <w:rsid w:val="00757569"/>
    <w:rsid w:val="00760A65"/>
    <w:rsid w:val="0076312B"/>
    <w:rsid w:val="00784934"/>
    <w:rsid w:val="007935DF"/>
    <w:rsid w:val="00794566"/>
    <w:rsid w:val="00794D76"/>
    <w:rsid w:val="007A1D91"/>
    <w:rsid w:val="007A4435"/>
    <w:rsid w:val="007B7C01"/>
    <w:rsid w:val="007C1362"/>
    <w:rsid w:val="007C408D"/>
    <w:rsid w:val="007C4A6F"/>
    <w:rsid w:val="007C567C"/>
    <w:rsid w:val="007D1BB4"/>
    <w:rsid w:val="008009E2"/>
    <w:rsid w:val="0084243C"/>
    <w:rsid w:val="00853A10"/>
    <w:rsid w:val="00861493"/>
    <w:rsid w:val="00864CB6"/>
    <w:rsid w:val="00874836"/>
    <w:rsid w:val="00876489"/>
    <w:rsid w:val="00881FDA"/>
    <w:rsid w:val="0089604C"/>
    <w:rsid w:val="008A4FA5"/>
    <w:rsid w:val="008C0550"/>
    <w:rsid w:val="008C0C87"/>
    <w:rsid w:val="008C6336"/>
    <w:rsid w:val="008D1C71"/>
    <w:rsid w:val="008D4C3B"/>
    <w:rsid w:val="008E5C79"/>
    <w:rsid w:val="008E668E"/>
    <w:rsid w:val="008F0F75"/>
    <w:rsid w:val="00910E42"/>
    <w:rsid w:val="00915E88"/>
    <w:rsid w:val="009165FD"/>
    <w:rsid w:val="0091722D"/>
    <w:rsid w:val="00921B03"/>
    <w:rsid w:val="009336D9"/>
    <w:rsid w:val="009420A2"/>
    <w:rsid w:val="009456CD"/>
    <w:rsid w:val="00947335"/>
    <w:rsid w:val="00964896"/>
    <w:rsid w:val="009822E8"/>
    <w:rsid w:val="009831B6"/>
    <w:rsid w:val="00986B5D"/>
    <w:rsid w:val="0099495B"/>
    <w:rsid w:val="009957F2"/>
    <w:rsid w:val="00996BA5"/>
    <w:rsid w:val="00997126"/>
    <w:rsid w:val="009A7CB1"/>
    <w:rsid w:val="009B02C8"/>
    <w:rsid w:val="009B13E5"/>
    <w:rsid w:val="009C31EA"/>
    <w:rsid w:val="009C75EA"/>
    <w:rsid w:val="009D16B4"/>
    <w:rsid w:val="009F5BE7"/>
    <w:rsid w:val="00A02C68"/>
    <w:rsid w:val="00A0487E"/>
    <w:rsid w:val="00A15265"/>
    <w:rsid w:val="00A17C65"/>
    <w:rsid w:val="00A2607F"/>
    <w:rsid w:val="00A318A3"/>
    <w:rsid w:val="00A405B6"/>
    <w:rsid w:val="00A578A0"/>
    <w:rsid w:val="00A616BB"/>
    <w:rsid w:val="00A61B4E"/>
    <w:rsid w:val="00A625CF"/>
    <w:rsid w:val="00A728C6"/>
    <w:rsid w:val="00AA52B6"/>
    <w:rsid w:val="00AB602C"/>
    <w:rsid w:val="00AC52D0"/>
    <w:rsid w:val="00AC628B"/>
    <w:rsid w:val="00AD3228"/>
    <w:rsid w:val="00AF1A82"/>
    <w:rsid w:val="00B23894"/>
    <w:rsid w:val="00B653F9"/>
    <w:rsid w:val="00B6785C"/>
    <w:rsid w:val="00B814B1"/>
    <w:rsid w:val="00B842FF"/>
    <w:rsid w:val="00B91AFF"/>
    <w:rsid w:val="00B9229B"/>
    <w:rsid w:val="00B941EF"/>
    <w:rsid w:val="00BB2788"/>
    <w:rsid w:val="00BB77CD"/>
    <w:rsid w:val="00BB7E0B"/>
    <w:rsid w:val="00BC1A76"/>
    <w:rsid w:val="00BC40E7"/>
    <w:rsid w:val="00BC6210"/>
    <w:rsid w:val="00BC6602"/>
    <w:rsid w:val="00BD3C66"/>
    <w:rsid w:val="00BE39F2"/>
    <w:rsid w:val="00BE72A5"/>
    <w:rsid w:val="00BF1DB8"/>
    <w:rsid w:val="00BF6468"/>
    <w:rsid w:val="00C01284"/>
    <w:rsid w:val="00C03B43"/>
    <w:rsid w:val="00C045D6"/>
    <w:rsid w:val="00C200BE"/>
    <w:rsid w:val="00C2415D"/>
    <w:rsid w:val="00C9624E"/>
    <w:rsid w:val="00C97FDD"/>
    <w:rsid w:val="00CA32DB"/>
    <w:rsid w:val="00CA570E"/>
    <w:rsid w:val="00CB1555"/>
    <w:rsid w:val="00CB230D"/>
    <w:rsid w:val="00CC27B8"/>
    <w:rsid w:val="00CD18E8"/>
    <w:rsid w:val="00CF1F2B"/>
    <w:rsid w:val="00CF6ECE"/>
    <w:rsid w:val="00CF7123"/>
    <w:rsid w:val="00D038BE"/>
    <w:rsid w:val="00D04A1E"/>
    <w:rsid w:val="00D12896"/>
    <w:rsid w:val="00D134D4"/>
    <w:rsid w:val="00D31942"/>
    <w:rsid w:val="00D3675F"/>
    <w:rsid w:val="00D413B4"/>
    <w:rsid w:val="00D41ABE"/>
    <w:rsid w:val="00D42E7F"/>
    <w:rsid w:val="00D91E8F"/>
    <w:rsid w:val="00DA24B1"/>
    <w:rsid w:val="00DB5B92"/>
    <w:rsid w:val="00DB789A"/>
    <w:rsid w:val="00DC2C69"/>
    <w:rsid w:val="00DC589E"/>
    <w:rsid w:val="00DE29DC"/>
    <w:rsid w:val="00DE6D1C"/>
    <w:rsid w:val="00DE7DF1"/>
    <w:rsid w:val="00DF7ADD"/>
    <w:rsid w:val="00E16FFB"/>
    <w:rsid w:val="00E244C2"/>
    <w:rsid w:val="00E27470"/>
    <w:rsid w:val="00E31186"/>
    <w:rsid w:val="00E311FB"/>
    <w:rsid w:val="00E5104D"/>
    <w:rsid w:val="00E6565F"/>
    <w:rsid w:val="00E66219"/>
    <w:rsid w:val="00E67E78"/>
    <w:rsid w:val="00E85781"/>
    <w:rsid w:val="00E964B8"/>
    <w:rsid w:val="00EA15B1"/>
    <w:rsid w:val="00EA2E4E"/>
    <w:rsid w:val="00EA6115"/>
    <w:rsid w:val="00EB5367"/>
    <w:rsid w:val="00EB5C0B"/>
    <w:rsid w:val="00EC218D"/>
    <w:rsid w:val="00EC21A9"/>
    <w:rsid w:val="00ED5F2B"/>
    <w:rsid w:val="00ED69DC"/>
    <w:rsid w:val="00EE5300"/>
    <w:rsid w:val="00EE5737"/>
    <w:rsid w:val="00F15C54"/>
    <w:rsid w:val="00F35747"/>
    <w:rsid w:val="00F375D6"/>
    <w:rsid w:val="00F4063C"/>
    <w:rsid w:val="00F42FCB"/>
    <w:rsid w:val="00F44B6D"/>
    <w:rsid w:val="00F55B16"/>
    <w:rsid w:val="00F55EE4"/>
    <w:rsid w:val="00F60AED"/>
    <w:rsid w:val="00F70BB7"/>
    <w:rsid w:val="00F816EE"/>
    <w:rsid w:val="00F86EEF"/>
    <w:rsid w:val="00F92106"/>
    <w:rsid w:val="00FA3357"/>
    <w:rsid w:val="00FA58BC"/>
    <w:rsid w:val="00FB21AD"/>
    <w:rsid w:val="00FC0D04"/>
    <w:rsid w:val="00FC63FD"/>
    <w:rsid w:val="00FC6F3D"/>
    <w:rsid w:val="00FD4AFD"/>
    <w:rsid w:val="00FE7E38"/>
    <w:rsid w:val="00FF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2C293"/>
  <w15:docId w15:val="{716F2E52-AA82-4C78-A6C4-1E51677D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34D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134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5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570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1D5058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uiPriority w:val="39"/>
    <w:rsid w:val="00E244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F15C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510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104D"/>
  </w:style>
  <w:style w:type="paragraph" w:styleId="Porat">
    <w:name w:val="footer"/>
    <w:basedOn w:val="prastasis"/>
    <w:link w:val="PoratDiagrama"/>
    <w:uiPriority w:val="99"/>
    <w:unhideWhenUsed/>
    <w:rsid w:val="00E510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5104D"/>
  </w:style>
  <w:style w:type="character" w:styleId="Hipersaitas">
    <w:name w:val="Hyperlink"/>
    <w:basedOn w:val="Numatytasispastraiposriftas"/>
    <w:uiPriority w:val="99"/>
    <w:unhideWhenUsed/>
    <w:rsid w:val="006575F8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657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Paulius\Downloads\priedas%20panauda%202014-09-30%20Zarasu%20vandenys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19433</Words>
  <Characters>11077</Characters>
  <Application>Microsoft Office Word</Application>
  <DocSecurity>0</DocSecurity>
  <Lines>92</Lines>
  <Paragraphs>60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Petrucin</dc:creator>
  <cp:lastModifiedBy>Zrsa Office</cp:lastModifiedBy>
  <cp:revision>3</cp:revision>
  <cp:lastPrinted>2019-01-10T10:48:00Z</cp:lastPrinted>
  <dcterms:created xsi:type="dcterms:W3CDTF">2025-10-03T08:54:00Z</dcterms:created>
  <dcterms:modified xsi:type="dcterms:W3CDTF">2025-10-18T09:35:00Z</dcterms:modified>
</cp:coreProperties>
</file>