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30" w:rsidRDefault="00230A79" w:rsidP="00EB23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F8A">
        <w:rPr>
          <w:rFonts w:ascii="Times New Roman" w:hAnsi="Times New Roman" w:cs="Times New Roman"/>
          <w:b/>
          <w:sz w:val="26"/>
          <w:szCs w:val="26"/>
        </w:rPr>
        <w:t>Ekstremalių</w:t>
      </w:r>
      <w:r w:rsidR="001D7E29">
        <w:rPr>
          <w:rFonts w:ascii="Times New Roman" w:hAnsi="Times New Roman" w:cs="Times New Roman"/>
          <w:b/>
          <w:sz w:val="26"/>
          <w:szCs w:val="26"/>
        </w:rPr>
        <w:t>jų</w:t>
      </w:r>
      <w:r w:rsidRPr="00755F8A">
        <w:rPr>
          <w:rFonts w:ascii="Times New Roman" w:hAnsi="Times New Roman" w:cs="Times New Roman"/>
          <w:b/>
          <w:sz w:val="26"/>
          <w:szCs w:val="26"/>
        </w:rPr>
        <w:t xml:space="preserve"> sveikatai situacijų centro vertinamų asmens sveikatos priežiūros įstaigų                                                                                                                                 ekstremaliųjų situacijų valdymo planų </w:t>
      </w:r>
      <w:r w:rsidR="00756732">
        <w:rPr>
          <w:rFonts w:ascii="Times New Roman" w:hAnsi="Times New Roman" w:cs="Times New Roman"/>
          <w:b/>
          <w:sz w:val="26"/>
          <w:szCs w:val="26"/>
        </w:rPr>
        <w:t>patikrinimų</w:t>
      </w:r>
      <w:r w:rsidR="002F7481" w:rsidRPr="00755F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F8A">
        <w:rPr>
          <w:rFonts w:ascii="Times New Roman" w:hAnsi="Times New Roman" w:cs="Times New Roman"/>
          <w:b/>
          <w:sz w:val="26"/>
          <w:szCs w:val="26"/>
        </w:rPr>
        <w:t>registro analizė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883E30" w:rsidRPr="003F6358" w:rsidTr="005F602F">
        <w:tc>
          <w:tcPr>
            <w:tcW w:w="9180" w:type="dxa"/>
            <w:gridSpan w:val="5"/>
          </w:tcPr>
          <w:p w:rsidR="00883E30" w:rsidRPr="00A33C18" w:rsidRDefault="00883E30" w:rsidP="005B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39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metai</w:t>
            </w:r>
          </w:p>
        </w:tc>
      </w:tr>
      <w:tr w:rsidR="00466C5F" w:rsidRPr="003F6358" w:rsidTr="00466C5F">
        <w:tc>
          <w:tcPr>
            <w:tcW w:w="4786" w:type="dxa"/>
            <w:gridSpan w:val="2"/>
            <w:vMerge w:val="restart"/>
            <w:vAlign w:val="center"/>
          </w:tcPr>
          <w:p w:rsidR="00466C5F" w:rsidRPr="003F6358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466C5F" w:rsidRPr="003F6358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466C5F" w:rsidRPr="003F6358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466C5F" w:rsidRPr="003F6358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466C5F" w:rsidRPr="003F6358" w:rsidTr="00E31AAF">
        <w:tc>
          <w:tcPr>
            <w:tcW w:w="4786" w:type="dxa"/>
            <w:gridSpan w:val="2"/>
            <w:vMerge/>
            <w:vAlign w:val="center"/>
          </w:tcPr>
          <w:p w:rsidR="00466C5F" w:rsidRPr="003F6358" w:rsidRDefault="00466C5F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C5F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66C5F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66C5F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E30" w:rsidRPr="003F6358" w:rsidTr="00E31AAF">
        <w:tc>
          <w:tcPr>
            <w:tcW w:w="4786" w:type="dxa"/>
            <w:gridSpan w:val="2"/>
            <w:vAlign w:val="center"/>
          </w:tcPr>
          <w:p w:rsidR="00883E30" w:rsidRPr="003F6358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Plano įvertinimo balo vidurkis po įstaigos patikrinimo (</w:t>
            </w:r>
            <w:proofErr w:type="spellStart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80,12</w:t>
            </w:r>
          </w:p>
        </w:tc>
        <w:tc>
          <w:tcPr>
            <w:tcW w:w="1418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85,13</w:t>
            </w:r>
          </w:p>
        </w:tc>
        <w:tc>
          <w:tcPr>
            <w:tcW w:w="1417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75,10</w:t>
            </w:r>
          </w:p>
        </w:tc>
      </w:tr>
      <w:tr w:rsidR="00883E30" w:rsidRPr="003F6358" w:rsidTr="00E31AAF">
        <w:trPr>
          <w:trHeight w:val="459"/>
        </w:trPr>
        <w:tc>
          <w:tcPr>
            <w:tcW w:w="2802" w:type="dxa"/>
            <w:vMerge w:val="restart"/>
            <w:vAlign w:val="center"/>
          </w:tcPr>
          <w:p w:rsidR="00883E30" w:rsidRPr="00510CB2" w:rsidRDefault="00883E30" w:rsidP="0051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883E30" w:rsidRPr="003F6358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3F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30" w:rsidRPr="003F6358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3F6358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Pr="003F6358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3F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E30" w:rsidRPr="003F6358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3F6358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Pr="003F6358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3E30" w:rsidRPr="003F6358" w:rsidRDefault="005B3951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3E30" w:rsidRDefault="00883E30" w:rsidP="00883E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5B3951" w:rsidRPr="003F6358" w:rsidTr="00DD66E9">
        <w:tc>
          <w:tcPr>
            <w:tcW w:w="9180" w:type="dxa"/>
            <w:gridSpan w:val="5"/>
          </w:tcPr>
          <w:p w:rsidR="005B3951" w:rsidRPr="00A33C18" w:rsidRDefault="005B3951" w:rsidP="005B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metai</w:t>
            </w:r>
          </w:p>
        </w:tc>
      </w:tr>
      <w:tr w:rsidR="005B3951" w:rsidRPr="003F6358" w:rsidTr="00DD66E9">
        <w:tc>
          <w:tcPr>
            <w:tcW w:w="4786" w:type="dxa"/>
            <w:gridSpan w:val="2"/>
            <w:vMerge w:val="restart"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5B3951" w:rsidRPr="003F6358" w:rsidTr="00DD66E9">
        <w:tc>
          <w:tcPr>
            <w:tcW w:w="4786" w:type="dxa"/>
            <w:gridSpan w:val="2"/>
            <w:vMerge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3951" w:rsidRPr="003F6358" w:rsidRDefault="005B3951" w:rsidP="005B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3951" w:rsidRPr="003F6358" w:rsidTr="00DD66E9">
        <w:tc>
          <w:tcPr>
            <w:tcW w:w="4786" w:type="dxa"/>
            <w:gridSpan w:val="2"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Plano įvertinimo balo vidurkis po įstaigos patikrinimo (</w:t>
            </w:r>
            <w:proofErr w:type="spellStart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79,49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84,36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74,62</w:t>
            </w:r>
          </w:p>
        </w:tc>
      </w:tr>
      <w:tr w:rsidR="005B3951" w:rsidRPr="003F6358" w:rsidTr="00DD66E9">
        <w:trPr>
          <w:trHeight w:val="459"/>
        </w:trPr>
        <w:tc>
          <w:tcPr>
            <w:tcW w:w="2802" w:type="dxa"/>
            <w:vMerge w:val="restart"/>
            <w:vAlign w:val="center"/>
          </w:tcPr>
          <w:p w:rsidR="005B3951" w:rsidRPr="00510CB2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3F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951" w:rsidRPr="003F6358" w:rsidTr="00DD66E9">
        <w:trPr>
          <w:trHeight w:val="459"/>
        </w:trPr>
        <w:tc>
          <w:tcPr>
            <w:tcW w:w="2802" w:type="dxa"/>
            <w:vMerge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3F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951" w:rsidRPr="003F6358" w:rsidTr="00DD66E9">
        <w:trPr>
          <w:trHeight w:val="459"/>
        </w:trPr>
        <w:tc>
          <w:tcPr>
            <w:tcW w:w="2802" w:type="dxa"/>
            <w:vMerge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3951" w:rsidRDefault="005B3951" w:rsidP="00883E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5B3951" w:rsidRPr="003F6358" w:rsidTr="00DD66E9">
        <w:tc>
          <w:tcPr>
            <w:tcW w:w="9180" w:type="dxa"/>
            <w:gridSpan w:val="5"/>
          </w:tcPr>
          <w:p w:rsidR="005B3951" w:rsidRPr="00A33C18" w:rsidRDefault="005B3951" w:rsidP="00DD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2013 metai</w:t>
            </w:r>
          </w:p>
        </w:tc>
      </w:tr>
      <w:tr w:rsidR="005B3951" w:rsidRPr="003F6358" w:rsidTr="00DD66E9">
        <w:tc>
          <w:tcPr>
            <w:tcW w:w="4786" w:type="dxa"/>
            <w:gridSpan w:val="2"/>
            <w:vMerge w:val="restart"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5B3951" w:rsidRPr="003F6358" w:rsidTr="00DD66E9">
        <w:tc>
          <w:tcPr>
            <w:tcW w:w="4786" w:type="dxa"/>
            <w:gridSpan w:val="2"/>
            <w:vMerge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951" w:rsidRPr="003F6358" w:rsidTr="00DD66E9">
        <w:tc>
          <w:tcPr>
            <w:tcW w:w="4786" w:type="dxa"/>
            <w:gridSpan w:val="2"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Plano įvertinimo balo vidurkis po įstaigos patikrinimo (</w:t>
            </w:r>
            <w:proofErr w:type="spellStart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79,93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85,18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75,85</w:t>
            </w:r>
          </w:p>
        </w:tc>
      </w:tr>
      <w:tr w:rsidR="005B3951" w:rsidRPr="003F6358" w:rsidTr="00DD66E9">
        <w:trPr>
          <w:trHeight w:val="459"/>
        </w:trPr>
        <w:tc>
          <w:tcPr>
            <w:tcW w:w="2802" w:type="dxa"/>
            <w:vMerge w:val="restart"/>
            <w:vAlign w:val="center"/>
          </w:tcPr>
          <w:p w:rsidR="005B3951" w:rsidRPr="00510CB2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3F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51" w:rsidRPr="003F6358" w:rsidTr="00DD66E9">
        <w:trPr>
          <w:trHeight w:val="459"/>
        </w:trPr>
        <w:tc>
          <w:tcPr>
            <w:tcW w:w="2802" w:type="dxa"/>
            <w:vMerge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3F6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951" w:rsidRPr="003F6358" w:rsidTr="00DD66E9">
        <w:trPr>
          <w:trHeight w:val="459"/>
        </w:trPr>
        <w:tc>
          <w:tcPr>
            <w:tcW w:w="2802" w:type="dxa"/>
            <w:vMerge/>
            <w:vAlign w:val="center"/>
          </w:tcPr>
          <w:p w:rsidR="005B3951" w:rsidRPr="003F6358" w:rsidRDefault="005B3951" w:rsidP="00DD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B3951" w:rsidRPr="003F6358" w:rsidRDefault="005B3951" w:rsidP="00DD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3951" w:rsidRPr="003F6358" w:rsidRDefault="005B3951" w:rsidP="00883E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883E30" w:rsidTr="005F602F">
        <w:tc>
          <w:tcPr>
            <w:tcW w:w="9180" w:type="dxa"/>
            <w:gridSpan w:val="5"/>
          </w:tcPr>
          <w:p w:rsidR="00883E30" w:rsidRPr="00A33C18" w:rsidRDefault="00883E30" w:rsidP="005F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2014 metai</w:t>
            </w:r>
          </w:p>
        </w:tc>
      </w:tr>
      <w:tr w:rsidR="00466C5F" w:rsidTr="00466C5F">
        <w:tc>
          <w:tcPr>
            <w:tcW w:w="4786" w:type="dxa"/>
            <w:gridSpan w:val="2"/>
            <w:vMerge w:val="restart"/>
            <w:vAlign w:val="center"/>
          </w:tcPr>
          <w:p w:rsidR="00466C5F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</w:tcPr>
          <w:p w:rsidR="00466C5F" w:rsidRDefault="00466C5F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</w:tcPr>
          <w:p w:rsidR="00466C5F" w:rsidRDefault="00466C5F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</w:tcPr>
          <w:p w:rsidR="00466C5F" w:rsidRDefault="00466C5F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466C5F" w:rsidTr="00E31AAF">
        <w:tc>
          <w:tcPr>
            <w:tcW w:w="4786" w:type="dxa"/>
            <w:gridSpan w:val="2"/>
            <w:vMerge/>
            <w:vAlign w:val="center"/>
          </w:tcPr>
          <w:p w:rsidR="00466C5F" w:rsidRDefault="00466C5F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3E30" w:rsidTr="00E31AAF">
        <w:tc>
          <w:tcPr>
            <w:tcW w:w="4786" w:type="dxa"/>
            <w:gridSpan w:val="2"/>
            <w:vAlign w:val="center"/>
          </w:tcPr>
          <w:p w:rsidR="00883E30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įvertinimo balo vidurkis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883E30" w:rsidRDefault="0071614B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87,31</w:t>
            </w:r>
          </w:p>
        </w:tc>
        <w:tc>
          <w:tcPr>
            <w:tcW w:w="1418" w:type="dxa"/>
            <w:vAlign w:val="center"/>
          </w:tcPr>
          <w:p w:rsidR="00883E30" w:rsidRDefault="00D07CC5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1417" w:type="dxa"/>
            <w:vAlign w:val="center"/>
          </w:tcPr>
          <w:p w:rsidR="00883E30" w:rsidRDefault="003F6358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83,02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 w:val="restart"/>
            <w:vAlign w:val="center"/>
          </w:tcPr>
          <w:p w:rsidR="00883E30" w:rsidRPr="00510CB2" w:rsidRDefault="00883E30" w:rsidP="0051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>Plano įvertinimo balo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intervalai (įstaigų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A06219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83E30" w:rsidRDefault="00CD63D8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230A79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230A79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3E30" w:rsidRDefault="00883E30" w:rsidP="001C28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883E30" w:rsidTr="005F602F">
        <w:tc>
          <w:tcPr>
            <w:tcW w:w="9180" w:type="dxa"/>
            <w:gridSpan w:val="5"/>
          </w:tcPr>
          <w:p w:rsidR="00883E30" w:rsidRPr="00A33C18" w:rsidRDefault="00883E30" w:rsidP="005F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 metai</w:t>
            </w:r>
          </w:p>
        </w:tc>
      </w:tr>
      <w:tr w:rsidR="00466C5F" w:rsidTr="00466C5F">
        <w:tc>
          <w:tcPr>
            <w:tcW w:w="4786" w:type="dxa"/>
            <w:gridSpan w:val="2"/>
            <w:vMerge w:val="restart"/>
            <w:vAlign w:val="center"/>
          </w:tcPr>
          <w:p w:rsidR="00466C5F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466C5F" w:rsidTr="00E31AAF">
        <w:tc>
          <w:tcPr>
            <w:tcW w:w="4786" w:type="dxa"/>
            <w:gridSpan w:val="2"/>
            <w:vMerge/>
            <w:vAlign w:val="center"/>
          </w:tcPr>
          <w:p w:rsidR="00466C5F" w:rsidRDefault="00466C5F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E30" w:rsidTr="00E31AAF">
        <w:tc>
          <w:tcPr>
            <w:tcW w:w="4786" w:type="dxa"/>
            <w:gridSpan w:val="2"/>
            <w:vAlign w:val="center"/>
          </w:tcPr>
          <w:p w:rsidR="00883E30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įvertinimo balo vidurkis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883E30" w:rsidRDefault="00184E0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92,21</w:t>
            </w:r>
          </w:p>
        </w:tc>
        <w:tc>
          <w:tcPr>
            <w:tcW w:w="1418" w:type="dxa"/>
            <w:vAlign w:val="center"/>
          </w:tcPr>
          <w:p w:rsidR="00883E30" w:rsidRDefault="00184E0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90,74</w:t>
            </w:r>
          </w:p>
        </w:tc>
        <w:tc>
          <w:tcPr>
            <w:tcW w:w="1417" w:type="dxa"/>
            <w:vAlign w:val="center"/>
          </w:tcPr>
          <w:p w:rsidR="00883E30" w:rsidRDefault="00184E0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93,06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 w:val="restart"/>
            <w:vAlign w:val="center"/>
          </w:tcPr>
          <w:p w:rsidR="00883E30" w:rsidRPr="00510CB2" w:rsidRDefault="00883E30" w:rsidP="0051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>Plano įvertinimo balo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intervalai (įstaigų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A06219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883E30" w:rsidRDefault="00CD63D8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83E30" w:rsidRDefault="00CD63D8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230A79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230A79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3E30" w:rsidRDefault="00883E30" w:rsidP="001C28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883E30" w:rsidTr="005F602F">
        <w:tc>
          <w:tcPr>
            <w:tcW w:w="9180" w:type="dxa"/>
            <w:gridSpan w:val="5"/>
          </w:tcPr>
          <w:p w:rsidR="00883E30" w:rsidRPr="00A33C18" w:rsidRDefault="00883E30" w:rsidP="005F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2016 metai</w:t>
            </w:r>
          </w:p>
        </w:tc>
      </w:tr>
      <w:tr w:rsidR="00466C5F" w:rsidTr="00466C5F">
        <w:tc>
          <w:tcPr>
            <w:tcW w:w="4786" w:type="dxa"/>
            <w:gridSpan w:val="2"/>
            <w:vMerge w:val="restart"/>
            <w:vAlign w:val="center"/>
          </w:tcPr>
          <w:p w:rsidR="00466C5F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466C5F" w:rsidTr="00E31AAF">
        <w:tc>
          <w:tcPr>
            <w:tcW w:w="4786" w:type="dxa"/>
            <w:gridSpan w:val="2"/>
            <w:vMerge/>
            <w:vAlign w:val="center"/>
          </w:tcPr>
          <w:p w:rsidR="00466C5F" w:rsidRDefault="00466C5F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3E30" w:rsidTr="00E31AAF">
        <w:tc>
          <w:tcPr>
            <w:tcW w:w="4786" w:type="dxa"/>
            <w:gridSpan w:val="2"/>
            <w:vAlign w:val="center"/>
          </w:tcPr>
          <w:p w:rsidR="00883E30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įvertinimo balo vidurkis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87,80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 w:val="restart"/>
            <w:vAlign w:val="center"/>
          </w:tcPr>
          <w:p w:rsidR="00883E30" w:rsidRPr="00510CB2" w:rsidRDefault="00883E30" w:rsidP="0051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>Plano įvertinimo balo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intervalai (įstaigų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230A79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30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883E30" w:rsidRPr="00230A79" w:rsidRDefault="00883E30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3E30" w:rsidRDefault="00883E30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3E30" w:rsidRDefault="00883E30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34D9" w:rsidRDefault="001C285B" w:rsidP="001C2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*papildomai patikrinta</w:t>
      </w:r>
      <w:r w:rsidR="002F7481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1 įstaiga UAB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Ambulansas</w:t>
      </w:r>
      <w:proofErr w:type="spellEnd"/>
      <w:r>
        <w:rPr>
          <w:rFonts w:ascii="Times New Roman" w:hAnsi="Times New Roman" w:cs="Times New Roman"/>
          <w:sz w:val="24"/>
          <w:szCs w:val="24"/>
        </w:rPr>
        <w:t>“ Šilalės GMP stotis.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2F7481" w:rsidTr="005F602F">
        <w:tc>
          <w:tcPr>
            <w:tcW w:w="9180" w:type="dxa"/>
            <w:gridSpan w:val="5"/>
          </w:tcPr>
          <w:p w:rsidR="002F7481" w:rsidRPr="00A33C18" w:rsidRDefault="002F7481" w:rsidP="005F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18">
              <w:rPr>
                <w:rFonts w:ascii="Times New Roman" w:hAnsi="Times New Roman" w:cs="Times New Roman"/>
                <w:b/>
                <w:sz w:val="24"/>
                <w:szCs w:val="24"/>
              </w:rPr>
              <w:t>2017 metai</w:t>
            </w:r>
          </w:p>
        </w:tc>
      </w:tr>
      <w:tr w:rsidR="00466C5F" w:rsidTr="00466C5F">
        <w:tc>
          <w:tcPr>
            <w:tcW w:w="4786" w:type="dxa"/>
            <w:gridSpan w:val="2"/>
            <w:vMerge w:val="restart"/>
            <w:vAlign w:val="center"/>
          </w:tcPr>
          <w:p w:rsidR="00466C5F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466C5F" w:rsidTr="00466C5F">
        <w:tc>
          <w:tcPr>
            <w:tcW w:w="4786" w:type="dxa"/>
            <w:gridSpan w:val="2"/>
            <w:vMerge/>
            <w:vAlign w:val="center"/>
          </w:tcPr>
          <w:p w:rsidR="00466C5F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66C5F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481" w:rsidTr="00E31AAF">
        <w:tc>
          <w:tcPr>
            <w:tcW w:w="4786" w:type="dxa"/>
            <w:gridSpan w:val="2"/>
            <w:vAlign w:val="center"/>
          </w:tcPr>
          <w:p w:rsidR="002F7481" w:rsidRDefault="002F7481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įvertinimo balo vidurkis</w:t>
            </w:r>
            <w:r w:rsidRPr="00230A79">
              <w:rPr>
                <w:rFonts w:ascii="Times New Roman" w:hAnsi="Times New Roman" w:cs="Times New Roman"/>
                <w:sz w:val="24"/>
                <w:szCs w:val="24"/>
              </w:rPr>
              <w:t xml:space="preserve"> po įstaigos patikrinimo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2F7481" w:rsidRDefault="00FD2E37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37">
              <w:rPr>
                <w:rFonts w:ascii="Times New Roman" w:hAnsi="Times New Roman" w:cs="Times New Roman"/>
                <w:sz w:val="24"/>
                <w:szCs w:val="24"/>
              </w:rPr>
              <w:t>76,18</w:t>
            </w:r>
          </w:p>
        </w:tc>
        <w:tc>
          <w:tcPr>
            <w:tcW w:w="1418" w:type="dxa"/>
            <w:vAlign w:val="center"/>
          </w:tcPr>
          <w:p w:rsidR="002F7481" w:rsidRDefault="00FD2E37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37">
              <w:rPr>
                <w:rFonts w:ascii="Times New Roman" w:hAnsi="Times New Roman" w:cs="Times New Roman"/>
                <w:sz w:val="24"/>
                <w:szCs w:val="24"/>
              </w:rPr>
              <w:t>76,98</w:t>
            </w:r>
          </w:p>
        </w:tc>
        <w:tc>
          <w:tcPr>
            <w:tcW w:w="1417" w:type="dxa"/>
            <w:vAlign w:val="center"/>
          </w:tcPr>
          <w:p w:rsidR="002F7481" w:rsidRDefault="00FD2E37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37">
              <w:rPr>
                <w:rFonts w:ascii="Times New Roman" w:hAnsi="Times New Roman" w:cs="Times New Roman"/>
                <w:sz w:val="24"/>
                <w:szCs w:val="24"/>
              </w:rPr>
              <w:t>75,08</w:t>
            </w:r>
          </w:p>
        </w:tc>
      </w:tr>
      <w:tr w:rsidR="002F7481" w:rsidRPr="009D4C4C" w:rsidTr="00E31AAF">
        <w:trPr>
          <w:trHeight w:val="459"/>
        </w:trPr>
        <w:tc>
          <w:tcPr>
            <w:tcW w:w="2802" w:type="dxa"/>
            <w:vMerge w:val="restart"/>
            <w:vAlign w:val="center"/>
          </w:tcPr>
          <w:p w:rsidR="002F7481" w:rsidRPr="009D4C4C" w:rsidRDefault="002F7481" w:rsidP="0051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2F7481" w:rsidRPr="009D4C4C" w:rsidRDefault="002F7481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2F7481" w:rsidRPr="009D4C4C" w:rsidRDefault="00E40553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F7481" w:rsidRPr="009D4C4C" w:rsidRDefault="00E40553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F7481" w:rsidRPr="009D4C4C" w:rsidRDefault="00E40553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481" w:rsidRPr="009D4C4C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2F7481" w:rsidRPr="009D4C4C" w:rsidRDefault="002F7481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7481" w:rsidRPr="009D4C4C" w:rsidRDefault="002F7481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2F7481" w:rsidRPr="009D4C4C" w:rsidRDefault="00E40553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F7481" w:rsidRPr="009D4C4C" w:rsidRDefault="00E40553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F7481" w:rsidRPr="009D4C4C" w:rsidRDefault="00E40553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481" w:rsidRPr="009D4C4C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2F7481" w:rsidRPr="009D4C4C" w:rsidRDefault="002F7481" w:rsidP="005F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7481" w:rsidRPr="009D4C4C" w:rsidRDefault="002F7481" w:rsidP="005F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vAlign w:val="center"/>
          </w:tcPr>
          <w:p w:rsidR="002F7481" w:rsidRPr="009D4C4C" w:rsidRDefault="00FD2E37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7481" w:rsidRPr="009D4C4C" w:rsidRDefault="00FD2E37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7481" w:rsidRPr="009D4C4C" w:rsidRDefault="00FD2E37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AF8" w:rsidRPr="009D4C4C" w:rsidRDefault="002F7481" w:rsidP="001C285B">
      <w:pPr>
        <w:rPr>
          <w:rFonts w:ascii="Times New Roman" w:hAnsi="Times New Roman" w:cs="Times New Roman"/>
          <w:sz w:val="24"/>
          <w:szCs w:val="24"/>
        </w:rPr>
      </w:pPr>
      <w:r w:rsidRPr="009D4C4C">
        <w:rPr>
          <w:rFonts w:ascii="Times New Roman" w:hAnsi="Times New Roman" w:cs="Times New Roman"/>
          <w:sz w:val="24"/>
          <w:szCs w:val="24"/>
        </w:rPr>
        <w:t>*papildomai patikrinta + 1 įstaiga UAB „</w:t>
      </w:r>
      <w:proofErr w:type="spellStart"/>
      <w:r w:rsidRPr="009D4C4C">
        <w:rPr>
          <w:rFonts w:ascii="Times New Roman" w:hAnsi="Times New Roman" w:cs="Times New Roman"/>
          <w:sz w:val="24"/>
          <w:szCs w:val="24"/>
        </w:rPr>
        <w:t>Ambulansas</w:t>
      </w:r>
      <w:proofErr w:type="spellEnd"/>
      <w:r w:rsidRPr="009D4C4C">
        <w:rPr>
          <w:rFonts w:ascii="Times New Roman" w:hAnsi="Times New Roman" w:cs="Times New Roman"/>
          <w:sz w:val="24"/>
          <w:szCs w:val="24"/>
        </w:rPr>
        <w:t>“ Visagino GMP stotis.</w:t>
      </w:r>
      <w:r w:rsidR="00CA7B34" w:rsidRPr="009D4C4C">
        <w:rPr>
          <w:rFonts w:ascii="Times New Roman" w:hAnsi="Times New Roman" w:cs="Times New Roman"/>
          <w:sz w:val="24"/>
          <w:szCs w:val="24"/>
        </w:rPr>
        <w:br/>
      </w:r>
      <w:r w:rsidR="007F2AB7" w:rsidRPr="009D4C4C">
        <w:rPr>
          <w:rFonts w:ascii="Times New Roman" w:hAnsi="Times New Roman" w:cs="Times New Roman"/>
          <w:sz w:val="24"/>
          <w:szCs w:val="24"/>
        </w:rPr>
        <w:t>*</w:t>
      </w:r>
      <w:r w:rsidR="00206364" w:rsidRPr="009D4C4C">
        <w:rPr>
          <w:rFonts w:ascii="Times New Roman" w:hAnsi="Times New Roman" w:cs="Times New Roman"/>
          <w:sz w:val="24"/>
          <w:szCs w:val="24"/>
        </w:rPr>
        <w:t xml:space="preserve">papildomai </w:t>
      </w:r>
      <w:r w:rsidR="007F2AB7" w:rsidRPr="009D4C4C">
        <w:rPr>
          <w:rFonts w:ascii="Times New Roman" w:hAnsi="Times New Roman" w:cs="Times New Roman"/>
          <w:sz w:val="24"/>
          <w:szCs w:val="24"/>
        </w:rPr>
        <w:t>patikrintų ESVP skaičius 12 (į įst</w:t>
      </w:r>
      <w:r w:rsidR="00206364" w:rsidRPr="009D4C4C">
        <w:rPr>
          <w:rFonts w:ascii="Times New Roman" w:hAnsi="Times New Roman" w:cs="Times New Roman"/>
          <w:sz w:val="24"/>
          <w:szCs w:val="24"/>
        </w:rPr>
        <w:t>aigas</w:t>
      </w:r>
      <w:r w:rsidR="007F2AB7" w:rsidRPr="009D4C4C">
        <w:rPr>
          <w:rFonts w:ascii="Times New Roman" w:hAnsi="Times New Roman" w:cs="Times New Roman"/>
          <w:sz w:val="24"/>
          <w:szCs w:val="24"/>
        </w:rPr>
        <w:t xml:space="preserve"> nenuvažiuota).</w:t>
      </w:r>
    </w:p>
    <w:p w:rsidR="00671218" w:rsidRPr="009D4C4C" w:rsidRDefault="00671218" w:rsidP="006712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825AF8" w:rsidRPr="009D4C4C" w:rsidTr="00671218">
        <w:tc>
          <w:tcPr>
            <w:tcW w:w="9180" w:type="dxa"/>
            <w:gridSpan w:val="5"/>
          </w:tcPr>
          <w:p w:rsidR="00825AF8" w:rsidRPr="009D4C4C" w:rsidRDefault="00825AF8" w:rsidP="0082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>2018 metai</w:t>
            </w:r>
          </w:p>
        </w:tc>
      </w:tr>
      <w:tr w:rsidR="00825AF8" w:rsidRPr="009D4C4C" w:rsidTr="00671218">
        <w:tc>
          <w:tcPr>
            <w:tcW w:w="4786" w:type="dxa"/>
            <w:gridSpan w:val="2"/>
            <w:vMerge w:val="restart"/>
            <w:vAlign w:val="center"/>
          </w:tcPr>
          <w:p w:rsidR="00825AF8" w:rsidRPr="009D4C4C" w:rsidRDefault="00825AF8" w:rsidP="0067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825AF8" w:rsidRPr="009D4C4C" w:rsidTr="00671218">
        <w:tc>
          <w:tcPr>
            <w:tcW w:w="4786" w:type="dxa"/>
            <w:gridSpan w:val="2"/>
            <w:vMerge/>
            <w:vAlign w:val="center"/>
          </w:tcPr>
          <w:p w:rsidR="00825AF8" w:rsidRPr="009D4C4C" w:rsidRDefault="00825AF8" w:rsidP="0067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AF8" w:rsidRPr="009D4C4C" w:rsidTr="00671218">
        <w:tc>
          <w:tcPr>
            <w:tcW w:w="4786" w:type="dxa"/>
            <w:gridSpan w:val="2"/>
            <w:vAlign w:val="center"/>
          </w:tcPr>
          <w:p w:rsidR="00825AF8" w:rsidRPr="009D4C4C" w:rsidRDefault="00825AF8" w:rsidP="0067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Plano įvertinimo balo vidurkis po įstaigos patikrinimo (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84,73</w:t>
            </w:r>
          </w:p>
        </w:tc>
        <w:tc>
          <w:tcPr>
            <w:tcW w:w="1418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87,83</w:t>
            </w:r>
          </w:p>
        </w:tc>
        <w:tc>
          <w:tcPr>
            <w:tcW w:w="1417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81,62</w:t>
            </w:r>
          </w:p>
        </w:tc>
      </w:tr>
      <w:tr w:rsidR="00825AF8" w:rsidRPr="009D4C4C" w:rsidTr="00671218">
        <w:trPr>
          <w:trHeight w:val="459"/>
        </w:trPr>
        <w:tc>
          <w:tcPr>
            <w:tcW w:w="2802" w:type="dxa"/>
            <w:vMerge w:val="restart"/>
            <w:vAlign w:val="center"/>
          </w:tcPr>
          <w:p w:rsidR="00825AF8" w:rsidRPr="009D4C4C" w:rsidRDefault="00825AF8" w:rsidP="0067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100 - 80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AF8" w:rsidRPr="009D4C4C" w:rsidTr="00671218">
        <w:trPr>
          <w:trHeight w:val="459"/>
        </w:trPr>
        <w:tc>
          <w:tcPr>
            <w:tcW w:w="2802" w:type="dxa"/>
            <w:vMerge/>
            <w:vAlign w:val="center"/>
          </w:tcPr>
          <w:p w:rsidR="00825AF8" w:rsidRPr="009D4C4C" w:rsidRDefault="00825AF8" w:rsidP="0067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80 - 60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F8" w:rsidRPr="009D4C4C" w:rsidTr="00671218">
        <w:trPr>
          <w:trHeight w:val="459"/>
        </w:trPr>
        <w:tc>
          <w:tcPr>
            <w:tcW w:w="2802" w:type="dxa"/>
            <w:vMerge/>
            <w:vAlign w:val="center"/>
          </w:tcPr>
          <w:p w:rsidR="00825AF8" w:rsidRPr="009D4C4C" w:rsidRDefault="00825AF8" w:rsidP="0067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F8" w:rsidRPr="009D4C4C" w:rsidRDefault="00825AF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&lt; 60 %</w:t>
            </w:r>
          </w:p>
        </w:tc>
        <w:tc>
          <w:tcPr>
            <w:tcW w:w="1559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5AF8" w:rsidRPr="009D4C4C" w:rsidRDefault="00671218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5AF8" w:rsidRDefault="00825AF8" w:rsidP="001C28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1A6655" w:rsidRPr="009D4C4C" w:rsidTr="005526D2">
        <w:tc>
          <w:tcPr>
            <w:tcW w:w="9180" w:type="dxa"/>
            <w:gridSpan w:val="5"/>
          </w:tcPr>
          <w:p w:rsidR="001A6655" w:rsidRPr="009D4C4C" w:rsidRDefault="001A6655" w:rsidP="001A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metai</w:t>
            </w:r>
          </w:p>
        </w:tc>
      </w:tr>
      <w:tr w:rsidR="001A6655" w:rsidRPr="009D4C4C" w:rsidTr="005526D2">
        <w:tc>
          <w:tcPr>
            <w:tcW w:w="4786" w:type="dxa"/>
            <w:gridSpan w:val="2"/>
            <w:vMerge w:val="restart"/>
            <w:vAlign w:val="center"/>
          </w:tcPr>
          <w:p w:rsidR="001A6655" w:rsidRPr="009D4C4C" w:rsidRDefault="001A6655" w:rsidP="0055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1A6655" w:rsidRPr="009D4C4C" w:rsidTr="005526D2">
        <w:tc>
          <w:tcPr>
            <w:tcW w:w="4786" w:type="dxa"/>
            <w:gridSpan w:val="2"/>
            <w:vMerge/>
            <w:vAlign w:val="center"/>
          </w:tcPr>
          <w:p w:rsidR="001A6655" w:rsidRPr="009D4C4C" w:rsidRDefault="001A6655" w:rsidP="0055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6655" w:rsidRPr="009D4C4C" w:rsidTr="005526D2">
        <w:tc>
          <w:tcPr>
            <w:tcW w:w="4786" w:type="dxa"/>
            <w:gridSpan w:val="2"/>
            <w:vAlign w:val="center"/>
          </w:tcPr>
          <w:p w:rsidR="001A6655" w:rsidRPr="009D4C4C" w:rsidRDefault="001A6655" w:rsidP="0055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Plano įvertinimo balo vidurkis po įstaigos patikrinimo (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84,73</w:t>
            </w:r>
          </w:p>
        </w:tc>
        <w:tc>
          <w:tcPr>
            <w:tcW w:w="1418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87,83</w:t>
            </w:r>
          </w:p>
        </w:tc>
        <w:tc>
          <w:tcPr>
            <w:tcW w:w="1417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81,62</w:t>
            </w:r>
          </w:p>
        </w:tc>
      </w:tr>
      <w:tr w:rsidR="001A6655" w:rsidRPr="009D4C4C" w:rsidTr="005526D2">
        <w:trPr>
          <w:trHeight w:val="459"/>
        </w:trPr>
        <w:tc>
          <w:tcPr>
            <w:tcW w:w="2802" w:type="dxa"/>
            <w:vMerge w:val="restart"/>
            <w:vAlign w:val="center"/>
          </w:tcPr>
          <w:p w:rsidR="001A6655" w:rsidRPr="009D4C4C" w:rsidRDefault="001A6655" w:rsidP="0055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100 - 80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6655" w:rsidRPr="009D4C4C" w:rsidTr="005526D2">
        <w:trPr>
          <w:trHeight w:val="459"/>
        </w:trPr>
        <w:tc>
          <w:tcPr>
            <w:tcW w:w="2802" w:type="dxa"/>
            <w:vMerge/>
            <w:vAlign w:val="center"/>
          </w:tcPr>
          <w:p w:rsidR="001A6655" w:rsidRPr="009D4C4C" w:rsidRDefault="001A6655" w:rsidP="0055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80 - 60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655" w:rsidRPr="009D4C4C" w:rsidTr="005526D2">
        <w:trPr>
          <w:trHeight w:val="459"/>
        </w:trPr>
        <w:tc>
          <w:tcPr>
            <w:tcW w:w="2802" w:type="dxa"/>
            <w:vMerge/>
            <w:vAlign w:val="center"/>
          </w:tcPr>
          <w:p w:rsidR="001A6655" w:rsidRPr="009D4C4C" w:rsidRDefault="001A6655" w:rsidP="0055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&lt; 60 %</w:t>
            </w:r>
          </w:p>
        </w:tc>
        <w:tc>
          <w:tcPr>
            <w:tcW w:w="1559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A6655" w:rsidRPr="009D4C4C" w:rsidRDefault="001A6655" w:rsidP="005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6655" w:rsidRPr="009D4C4C" w:rsidRDefault="001A6655" w:rsidP="001C285B">
      <w:pPr>
        <w:rPr>
          <w:rFonts w:ascii="Times New Roman" w:hAnsi="Times New Roman" w:cs="Times New Roman"/>
          <w:sz w:val="24"/>
          <w:szCs w:val="24"/>
        </w:rPr>
      </w:pPr>
    </w:p>
    <w:p w:rsidR="00825AF8" w:rsidRPr="009D4C4C" w:rsidRDefault="00825AF8" w:rsidP="001C28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418"/>
        <w:gridCol w:w="1417"/>
      </w:tblGrid>
      <w:tr w:rsidR="000341A7" w:rsidRPr="009D4C4C" w:rsidTr="00EB23D2">
        <w:tc>
          <w:tcPr>
            <w:tcW w:w="9180" w:type="dxa"/>
            <w:gridSpan w:val="5"/>
          </w:tcPr>
          <w:p w:rsidR="000341A7" w:rsidRPr="009D4C4C" w:rsidRDefault="00EB23D2" w:rsidP="001A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D66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41A7"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C18"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341A7"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1A66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0341A7" w:rsidRPr="009D4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metai</w:t>
            </w:r>
          </w:p>
        </w:tc>
      </w:tr>
      <w:tr w:rsidR="00466C5F" w:rsidRPr="009D4C4C" w:rsidTr="00466C5F">
        <w:tc>
          <w:tcPr>
            <w:tcW w:w="4786" w:type="dxa"/>
            <w:gridSpan w:val="2"/>
            <w:vMerge w:val="restart"/>
            <w:vAlign w:val="center"/>
          </w:tcPr>
          <w:p w:rsidR="00466C5F" w:rsidRPr="009D4C4C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Patikrintų įstaigų skaičius</w:t>
            </w:r>
          </w:p>
        </w:tc>
        <w:tc>
          <w:tcPr>
            <w:tcW w:w="1559" w:type="dxa"/>
            <w:vAlign w:val="center"/>
          </w:tcPr>
          <w:p w:rsidR="00466C5F" w:rsidRPr="009D4C4C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</w:p>
        </w:tc>
        <w:tc>
          <w:tcPr>
            <w:tcW w:w="1418" w:type="dxa"/>
            <w:vAlign w:val="center"/>
          </w:tcPr>
          <w:p w:rsidR="00466C5F" w:rsidRPr="009D4C4C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17" w:type="dxa"/>
            <w:vAlign w:val="center"/>
          </w:tcPr>
          <w:p w:rsidR="00466C5F" w:rsidRPr="009D4C4C" w:rsidRDefault="00466C5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Ligoninės</w:t>
            </w:r>
          </w:p>
        </w:tc>
      </w:tr>
      <w:tr w:rsidR="00466C5F" w:rsidRPr="009D4C4C" w:rsidTr="00466C5F">
        <w:tc>
          <w:tcPr>
            <w:tcW w:w="4786" w:type="dxa"/>
            <w:gridSpan w:val="2"/>
            <w:vMerge/>
            <w:vAlign w:val="center"/>
          </w:tcPr>
          <w:p w:rsidR="00466C5F" w:rsidRPr="009D4C4C" w:rsidRDefault="00466C5F" w:rsidP="0046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C5F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center"/>
          </w:tcPr>
          <w:p w:rsidR="00466C5F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466C5F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341A7" w:rsidRPr="009D4C4C" w:rsidTr="00E31AAF">
        <w:tc>
          <w:tcPr>
            <w:tcW w:w="4786" w:type="dxa"/>
            <w:gridSpan w:val="2"/>
            <w:vAlign w:val="center"/>
          </w:tcPr>
          <w:p w:rsidR="000341A7" w:rsidRPr="009D4C4C" w:rsidRDefault="000341A7" w:rsidP="00EB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Plano įvertinimo balo vidurkis po įstaigos patikrinimo (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Align w:val="center"/>
          </w:tcPr>
          <w:p w:rsidR="000341A7" w:rsidRPr="009D4C4C" w:rsidRDefault="0074677F" w:rsidP="0074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44424" w:rsidRPr="009D4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0341A7" w:rsidRPr="009D4C4C" w:rsidRDefault="001E0205" w:rsidP="0074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1218" w:rsidRPr="009D4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7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0341A7" w:rsidRPr="009D4C4C" w:rsidRDefault="001E0205" w:rsidP="0074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6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7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341A7" w:rsidRPr="009D4C4C" w:rsidTr="00E31AAF">
        <w:trPr>
          <w:trHeight w:val="459"/>
        </w:trPr>
        <w:tc>
          <w:tcPr>
            <w:tcW w:w="2802" w:type="dxa"/>
            <w:vMerge w:val="restart"/>
            <w:vAlign w:val="center"/>
          </w:tcPr>
          <w:p w:rsidR="000341A7" w:rsidRPr="009D4C4C" w:rsidRDefault="000341A7" w:rsidP="0051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Plano įvertinimo balo, po įstaigos patikrinimo, intervalai (įstaigų </w:t>
            </w:r>
            <w:proofErr w:type="spellStart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vAlign w:val="center"/>
          </w:tcPr>
          <w:p w:rsidR="000341A7" w:rsidRPr="009D4C4C" w:rsidRDefault="000341A7" w:rsidP="00EB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0341A7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vAlign w:val="center"/>
          </w:tcPr>
          <w:p w:rsidR="000341A7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0341A7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341A7" w:rsidRPr="009D4C4C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0341A7" w:rsidRPr="009D4C4C" w:rsidRDefault="000341A7" w:rsidP="00EB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41A7" w:rsidRPr="009D4C4C" w:rsidRDefault="000341A7" w:rsidP="00EB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9D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0341A7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0341A7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0341A7" w:rsidRPr="009D4C4C" w:rsidRDefault="0074677F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41A7" w:rsidTr="00E31AAF">
        <w:trPr>
          <w:trHeight w:val="459"/>
        </w:trPr>
        <w:tc>
          <w:tcPr>
            <w:tcW w:w="2802" w:type="dxa"/>
            <w:vMerge/>
            <w:vAlign w:val="center"/>
          </w:tcPr>
          <w:p w:rsidR="000341A7" w:rsidRPr="009D4C4C" w:rsidRDefault="000341A7" w:rsidP="00EB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41A7" w:rsidRPr="009D4C4C" w:rsidRDefault="000341A7" w:rsidP="00EB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10CB2" w:rsidRPr="009D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59" w:type="dxa"/>
            <w:vAlign w:val="center"/>
          </w:tcPr>
          <w:p w:rsidR="000341A7" w:rsidRPr="009D4C4C" w:rsidRDefault="0074677F" w:rsidP="006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341A7" w:rsidRPr="009D4C4C" w:rsidRDefault="00671218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41A7" w:rsidRPr="009D4C4C" w:rsidRDefault="0074677F" w:rsidP="00E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341A7" w:rsidRPr="00230A79" w:rsidRDefault="000341A7" w:rsidP="001C285B">
      <w:pPr>
        <w:rPr>
          <w:rFonts w:ascii="Times New Roman" w:hAnsi="Times New Roman" w:cs="Times New Roman"/>
          <w:sz w:val="24"/>
          <w:szCs w:val="24"/>
        </w:rPr>
      </w:pPr>
    </w:p>
    <w:sectPr w:rsidR="000341A7" w:rsidRPr="00230A79" w:rsidSect="00EB23D2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06"/>
    <w:rsid w:val="000341A7"/>
    <w:rsid w:val="000E34D9"/>
    <w:rsid w:val="00106EF2"/>
    <w:rsid w:val="0015550C"/>
    <w:rsid w:val="00184E00"/>
    <w:rsid w:val="001A6655"/>
    <w:rsid w:val="001B20D8"/>
    <w:rsid w:val="001B240F"/>
    <w:rsid w:val="001C285B"/>
    <w:rsid w:val="001D7E29"/>
    <w:rsid w:val="001E0205"/>
    <w:rsid w:val="00206364"/>
    <w:rsid w:val="00230A79"/>
    <w:rsid w:val="002F7481"/>
    <w:rsid w:val="00325AF8"/>
    <w:rsid w:val="003A386E"/>
    <w:rsid w:val="003B2506"/>
    <w:rsid w:val="003F6358"/>
    <w:rsid w:val="00466C5F"/>
    <w:rsid w:val="00487D17"/>
    <w:rsid w:val="00510CB2"/>
    <w:rsid w:val="005B3951"/>
    <w:rsid w:val="005F602F"/>
    <w:rsid w:val="006076BB"/>
    <w:rsid w:val="00671218"/>
    <w:rsid w:val="0071614B"/>
    <w:rsid w:val="0074677F"/>
    <w:rsid w:val="00755F8A"/>
    <w:rsid w:val="00756732"/>
    <w:rsid w:val="007704DF"/>
    <w:rsid w:val="007F2AB7"/>
    <w:rsid w:val="00825AF8"/>
    <w:rsid w:val="00834DD4"/>
    <w:rsid w:val="00883E30"/>
    <w:rsid w:val="00944424"/>
    <w:rsid w:val="00955E30"/>
    <w:rsid w:val="009A728A"/>
    <w:rsid w:val="009D4C4C"/>
    <w:rsid w:val="00A06219"/>
    <w:rsid w:val="00A33C18"/>
    <w:rsid w:val="00BC0C1C"/>
    <w:rsid w:val="00BF3F43"/>
    <w:rsid w:val="00C66B1D"/>
    <w:rsid w:val="00CA7B34"/>
    <w:rsid w:val="00CD63D8"/>
    <w:rsid w:val="00D07CC5"/>
    <w:rsid w:val="00DD66E9"/>
    <w:rsid w:val="00E055B5"/>
    <w:rsid w:val="00E31AAF"/>
    <w:rsid w:val="00E40553"/>
    <w:rsid w:val="00EB23D2"/>
    <w:rsid w:val="00F6153A"/>
    <w:rsid w:val="00FB020E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12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1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1850-CB6B-4105-AFA8-AC8E5AA2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Karolina Nevero</cp:lastModifiedBy>
  <cp:revision>34</cp:revision>
  <cp:lastPrinted>2017-03-07T08:57:00Z</cp:lastPrinted>
  <dcterms:created xsi:type="dcterms:W3CDTF">2017-03-23T07:00:00Z</dcterms:created>
  <dcterms:modified xsi:type="dcterms:W3CDTF">2019-12-16T07:03:00Z</dcterms:modified>
</cp:coreProperties>
</file>