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2406B" w14:textId="10F5CB95" w:rsidR="00C86B53" w:rsidRDefault="00C36DD1" w:rsidP="00C36D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DD1">
        <w:rPr>
          <w:rFonts w:ascii="Times New Roman" w:hAnsi="Times New Roman" w:cs="Times New Roman"/>
          <w:b/>
          <w:bCs/>
          <w:sz w:val="24"/>
          <w:szCs w:val="24"/>
        </w:rPr>
        <w:t>ZARASŲ RAJONO SAVIVALDYBĖS VIEŠŲJŲ ĮSTAIGŲ SĄRAŠAS</w:t>
      </w:r>
    </w:p>
    <w:p w14:paraId="486748BD" w14:textId="77777777" w:rsidR="00C36DD1" w:rsidRDefault="00C36DD1" w:rsidP="00C36D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5027" w:type="dxa"/>
        <w:tblInd w:w="-431" w:type="dxa"/>
        <w:tblLook w:val="04A0" w:firstRow="1" w:lastRow="0" w:firstColumn="1" w:lastColumn="0" w:noHBand="0" w:noVBand="1"/>
      </w:tblPr>
      <w:tblGrid>
        <w:gridCol w:w="5817"/>
        <w:gridCol w:w="2977"/>
        <w:gridCol w:w="6233"/>
      </w:tblGrid>
      <w:tr w:rsidR="005961F0" w14:paraId="2FAC0216" w14:textId="77777777" w:rsidTr="0059159F">
        <w:tc>
          <w:tcPr>
            <w:tcW w:w="5817" w:type="dxa"/>
          </w:tcPr>
          <w:p w14:paraId="4F03F408" w14:textId="1A4A8B80" w:rsidR="005961F0" w:rsidRDefault="005961F0" w:rsidP="00C36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pavadinimas</w:t>
            </w:r>
          </w:p>
        </w:tc>
        <w:tc>
          <w:tcPr>
            <w:tcW w:w="2977" w:type="dxa"/>
          </w:tcPr>
          <w:p w14:paraId="65B5A85A" w14:textId="00AB6DDD" w:rsidR="005961F0" w:rsidRDefault="005961F0" w:rsidP="00C36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Įstaigos vadovas</w:t>
            </w:r>
          </w:p>
        </w:tc>
        <w:tc>
          <w:tcPr>
            <w:tcW w:w="6233" w:type="dxa"/>
          </w:tcPr>
          <w:p w14:paraId="05086F8C" w14:textId="04913A8A" w:rsidR="005961F0" w:rsidRDefault="005961F0" w:rsidP="00C36D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Kontaktai</w:t>
            </w:r>
          </w:p>
        </w:tc>
      </w:tr>
      <w:tr w:rsidR="005961F0" w:rsidRPr="005B2E87" w14:paraId="514D6093" w14:textId="77777777" w:rsidTr="0059159F">
        <w:tc>
          <w:tcPr>
            <w:tcW w:w="5817" w:type="dxa"/>
          </w:tcPr>
          <w:p w14:paraId="3CC83A4E" w14:textId="6B288AF3" w:rsidR="005961F0" w:rsidRPr="005B2E87" w:rsidRDefault="005961F0" w:rsidP="005B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87">
              <w:rPr>
                <w:rFonts w:ascii="Times New Roman" w:hAnsi="Times New Roman" w:cs="Times New Roman"/>
                <w:sz w:val="24"/>
                <w:szCs w:val="24"/>
              </w:rPr>
              <w:t>Zarasų rajono savivaldybės viešoji įstaiga Sveikatos centras</w:t>
            </w:r>
          </w:p>
        </w:tc>
        <w:tc>
          <w:tcPr>
            <w:tcW w:w="2977" w:type="dxa"/>
          </w:tcPr>
          <w:p w14:paraId="68719461" w14:textId="2ACA2378" w:rsidR="005961F0" w:rsidRPr="005B2E87" w:rsidRDefault="005961F0" w:rsidP="00C36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Aistė Sniečkuvienė</w:t>
            </w:r>
          </w:p>
        </w:tc>
        <w:tc>
          <w:tcPr>
            <w:tcW w:w="6233" w:type="dxa"/>
          </w:tcPr>
          <w:p w14:paraId="4B4CE3C6" w14:textId="2BCD86BF" w:rsidR="005961F0" w:rsidRDefault="005961F0" w:rsidP="0059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87">
              <w:rPr>
                <w:rFonts w:ascii="Times New Roman" w:hAnsi="Times New Roman" w:cs="Times New Roman"/>
                <w:sz w:val="24"/>
                <w:szCs w:val="24"/>
              </w:rPr>
              <w:t>+370 664 38</w:t>
            </w:r>
            <w:r w:rsidR="005915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B2E87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5915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aiste.snieckuviene@zarasusveikatoscentras.lt</w:t>
            </w:r>
          </w:p>
          <w:p w14:paraId="68564978" w14:textId="755B1704" w:rsidR="005961F0" w:rsidRPr="005B2E87" w:rsidRDefault="005961F0" w:rsidP="0059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E87">
              <w:rPr>
                <w:rFonts w:ascii="Times New Roman" w:hAnsi="Times New Roman" w:cs="Times New Roman"/>
                <w:sz w:val="24"/>
                <w:szCs w:val="24"/>
              </w:rPr>
              <w:t>https://www.zarasusveikatoscentras.lt</w:t>
            </w:r>
          </w:p>
        </w:tc>
      </w:tr>
      <w:tr w:rsidR="005961F0" w:rsidRPr="005961F0" w14:paraId="4795A018" w14:textId="77777777" w:rsidTr="0059159F">
        <w:tc>
          <w:tcPr>
            <w:tcW w:w="5817" w:type="dxa"/>
          </w:tcPr>
          <w:p w14:paraId="3DB36C10" w14:textId="66E81B15" w:rsidR="005961F0" w:rsidRPr="005961F0" w:rsidRDefault="005961F0" w:rsidP="005B2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F0">
              <w:rPr>
                <w:rFonts w:ascii="Times New Roman" w:hAnsi="Times New Roman" w:cs="Times New Roman"/>
                <w:sz w:val="24"/>
                <w:szCs w:val="24"/>
              </w:rPr>
              <w:t>Viešoji įstaiga Zarasų turizmo ir verslo informacijos centras</w:t>
            </w:r>
          </w:p>
        </w:tc>
        <w:tc>
          <w:tcPr>
            <w:tcW w:w="2977" w:type="dxa"/>
          </w:tcPr>
          <w:p w14:paraId="27456866" w14:textId="11E09A98" w:rsidR="005961F0" w:rsidRPr="005961F0" w:rsidRDefault="005961F0" w:rsidP="00C36D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1F0">
              <w:rPr>
                <w:rFonts w:ascii="Times New Roman" w:hAnsi="Times New Roman" w:cs="Times New Roman"/>
                <w:sz w:val="24"/>
                <w:szCs w:val="24"/>
              </w:rPr>
              <w:t>Nijolė Elena Šukštulienė</w:t>
            </w:r>
          </w:p>
        </w:tc>
        <w:tc>
          <w:tcPr>
            <w:tcW w:w="6233" w:type="dxa"/>
          </w:tcPr>
          <w:p w14:paraId="5D86FD59" w14:textId="5E0C0645" w:rsidR="005961F0" w:rsidRPr="005961F0" w:rsidRDefault="005961F0" w:rsidP="0059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F0">
              <w:rPr>
                <w:rFonts w:ascii="Times New Roman" w:hAnsi="Times New Roman" w:cs="Times New Roman"/>
                <w:sz w:val="24"/>
                <w:szCs w:val="24"/>
              </w:rPr>
              <w:t>+370 673 39379</w:t>
            </w:r>
            <w:r w:rsidR="0059159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61F0">
              <w:rPr>
                <w:rFonts w:ascii="Times New Roman" w:hAnsi="Times New Roman" w:cs="Times New Roman"/>
                <w:sz w:val="24"/>
                <w:szCs w:val="24"/>
              </w:rPr>
              <w:t>turizmas@zarasai.lt</w:t>
            </w:r>
          </w:p>
          <w:p w14:paraId="5C59127F" w14:textId="2C41B8B6" w:rsidR="005961F0" w:rsidRPr="005961F0" w:rsidRDefault="005961F0" w:rsidP="00591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61F0">
              <w:rPr>
                <w:rFonts w:ascii="Times New Roman" w:hAnsi="Times New Roman" w:cs="Times New Roman"/>
                <w:sz w:val="24"/>
                <w:szCs w:val="24"/>
              </w:rPr>
              <w:t>https://www.visitzarasai.lt/</w:t>
            </w:r>
          </w:p>
          <w:p w14:paraId="2CC2C894" w14:textId="2D6427E0" w:rsidR="005961F0" w:rsidRPr="005961F0" w:rsidRDefault="005961F0" w:rsidP="005915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04C25C" w14:textId="77777777" w:rsidR="00C36DD1" w:rsidRDefault="00C36DD1" w:rsidP="00C36D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650BEA" w14:textId="118FB447" w:rsidR="0059159F" w:rsidRPr="00C36DD1" w:rsidRDefault="0059159F" w:rsidP="00C36DD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sectPr w:rsidR="0059159F" w:rsidRPr="00C36DD1" w:rsidSect="005B2E87">
      <w:pgSz w:w="16838" w:h="11906" w:orient="landscape"/>
      <w:pgMar w:top="851" w:right="1134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D1"/>
    <w:rsid w:val="0059159F"/>
    <w:rsid w:val="005961F0"/>
    <w:rsid w:val="005B2E87"/>
    <w:rsid w:val="00C36DD1"/>
    <w:rsid w:val="00C62516"/>
    <w:rsid w:val="00C86B53"/>
    <w:rsid w:val="00DD2786"/>
    <w:rsid w:val="00E2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4B67"/>
  <w15:chartTrackingRefBased/>
  <w15:docId w15:val="{63320E56-D808-4C23-AB21-054307A6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36D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36D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36D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36D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36D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36D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36D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36D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36D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36D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36D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36D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36DD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36DD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36DD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36DD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36DD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36DD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36D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3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36D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36D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36D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36DD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36DD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36DD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36D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36DD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36DD1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36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B2E87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B2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Zrsa Office</dc:creator>
  <cp:keywords/>
  <dc:description/>
  <cp:lastModifiedBy>Zrsa Office</cp:lastModifiedBy>
  <cp:revision>4</cp:revision>
  <dcterms:created xsi:type="dcterms:W3CDTF">2025-10-19T08:35:00Z</dcterms:created>
  <dcterms:modified xsi:type="dcterms:W3CDTF">2025-10-19T09:59:00Z</dcterms:modified>
</cp:coreProperties>
</file>